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BC" w:rsidRPr="00436484" w:rsidRDefault="00436484" w:rsidP="00436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Министерство  образования  Московской области</w:t>
      </w:r>
    </w:p>
    <w:p w:rsidR="00436484" w:rsidRPr="00436484" w:rsidRDefault="00436484" w:rsidP="00436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ГОУ Педагогическая академия</w:t>
      </w:r>
    </w:p>
    <w:p w:rsidR="00436484" w:rsidRDefault="00436484"/>
    <w:p w:rsidR="00436484" w:rsidRDefault="00436484" w:rsidP="00436484">
      <w:pPr>
        <w:jc w:val="center"/>
      </w:pPr>
    </w:p>
    <w:p w:rsidR="00436484" w:rsidRDefault="00436484"/>
    <w:p w:rsidR="00436484" w:rsidRPr="00436484" w:rsidRDefault="00436484" w:rsidP="00436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Проект слушателя курсов</w:t>
      </w:r>
    </w:p>
    <w:p w:rsidR="00436484" w:rsidRPr="00436484" w:rsidRDefault="00436484" w:rsidP="00436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«Актуальные проблемы преподавания математики»</w:t>
      </w:r>
    </w:p>
    <w:p w:rsidR="00436484" w:rsidRPr="00436484" w:rsidRDefault="00436484" w:rsidP="00436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36484">
        <w:rPr>
          <w:rFonts w:ascii="Times New Roman" w:hAnsi="Times New Roman" w:cs="Times New Roman"/>
          <w:sz w:val="28"/>
          <w:szCs w:val="28"/>
        </w:rPr>
        <w:t>чителя математики МОУ средней</w:t>
      </w:r>
    </w:p>
    <w:p w:rsidR="00436484" w:rsidRPr="00436484" w:rsidRDefault="00436484" w:rsidP="00436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общеобразовательной школы №13</w:t>
      </w:r>
    </w:p>
    <w:p w:rsidR="00436484" w:rsidRPr="00436484" w:rsidRDefault="00436484" w:rsidP="00436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г. Павловский Посад</w:t>
      </w:r>
    </w:p>
    <w:p w:rsidR="00436484" w:rsidRPr="00436484" w:rsidRDefault="00436484" w:rsidP="00436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Матвеевой Татьяны Владимировны.</w:t>
      </w:r>
    </w:p>
    <w:p w:rsidR="00436484" w:rsidRDefault="00436484"/>
    <w:p w:rsidR="00436484" w:rsidRDefault="00436484">
      <w:pPr>
        <w:rPr>
          <w:rFonts w:ascii="Times New Roman" w:hAnsi="Times New Roman" w:cs="Times New Roman"/>
          <w:sz w:val="28"/>
          <w:szCs w:val="28"/>
        </w:rPr>
      </w:pPr>
    </w:p>
    <w:p w:rsidR="00436484" w:rsidRDefault="00436484">
      <w:pPr>
        <w:rPr>
          <w:rFonts w:ascii="Times New Roman" w:hAnsi="Times New Roman" w:cs="Times New Roman"/>
          <w:sz w:val="28"/>
          <w:szCs w:val="28"/>
        </w:rPr>
      </w:pPr>
    </w:p>
    <w:p w:rsidR="00436484" w:rsidRPr="00436484" w:rsidRDefault="00436484" w:rsidP="00BB5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Тема проекта «Прогрессии».</w:t>
      </w:r>
    </w:p>
    <w:p w:rsidR="00436484" w:rsidRDefault="00436484"/>
    <w:p w:rsidR="00436484" w:rsidRDefault="00436484"/>
    <w:p w:rsidR="00436484" w:rsidRDefault="00436484"/>
    <w:p w:rsidR="00436484" w:rsidRDefault="00436484"/>
    <w:p w:rsidR="00436484" w:rsidRDefault="00436484"/>
    <w:p w:rsidR="00436484" w:rsidRDefault="00436484"/>
    <w:p w:rsidR="00436484" w:rsidRPr="00436484" w:rsidRDefault="00436484" w:rsidP="00436484">
      <w:pPr>
        <w:jc w:val="right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436484" w:rsidRPr="00436484" w:rsidRDefault="00436484" w:rsidP="00436484">
      <w:pPr>
        <w:jc w:val="right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К.П.Н., доцент</w:t>
      </w:r>
    </w:p>
    <w:p w:rsidR="00436484" w:rsidRPr="00436484" w:rsidRDefault="00436484" w:rsidP="00436484">
      <w:pPr>
        <w:jc w:val="right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Ерина Т.М.</w:t>
      </w:r>
    </w:p>
    <w:p w:rsidR="00436484" w:rsidRDefault="00436484"/>
    <w:p w:rsidR="00436484" w:rsidRDefault="00436484"/>
    <w:p w:rsidR="00436484" w:rsidRDefault="00436484" w:rsidP="00436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84">
        <w:rPr>
          <w:rFonts w:ascii="Times New Roman" w:hAnsi="Times New Roman" w:cs="Times New Roman"/>
          <w:sz w:val="28"/>
          <w:szCs w:val="28"/>
        </w:rPr>
        <w:t>Москва 2011г.</w:t>
      </w:r>
    </w:p>
    <w:p w:rsidR="00BB51A1" w:rsidRDefault="00BB51A1" w:rsidP="0043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484" w:rsidRDefault="00290A6A" w:rsidP="00436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B51A1" w:rsidRDefault="00BB51A1" w:rsidP="00122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CD3D73">
        <w:rPr>
          <w:rFonts w:ascii="Times New Roman" w:hAnsi="Times New Roman" w:cs="Times New Roman"/>
          <w:sz w:val="28"/>
          <w:szCs w:val="28"/>
        </w:rPr>
        <w:t>.</w:t>
      </w:r>
      <w:r w:rsidR="00EE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F75CA">
        <w:rPr>
          <w:rFonts w:ascii="Times New Roman" w:hAnsi="Times New Roman" w:cs="Times New Roman"/>
          <w:sz w:val="28"/>
          <w:szCs w:val="28"/>
        </w:rPr>
        <w:t xml:space="preserve"> </w:t>
      </w:r>
      <w:r w:rsidR="00EE402B">
        <w:rPr>
          <w:rFonts w:ascii="Times New Roman" w:hAnsi="Times New Roman" w:cs="Times New Roman"/>
          <w:sz w:val="28"/>
          <w:szCs w:val="28"/>
        </w:rPr>
        <w:t xml:space="preserve"> </w:t>
      </w:r>
      <w:r w:rsidR="009F75CA">
        <w:rPr>
          <w:rFonts w:ascii="Times New Roman" w:hAnsi="Times New Roman" w:cs="Times New Roman"/>
          <w:sz w:val="28"/>
          <w:szCs w:val="28"/>
        </w:rPr>
        <w:t xml:space="preserve"> </w:t>
      </w:r>
      <w:r w:rsidR="00EE402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B51A1" w:rsidRDefault="00CD3D73" w:rsidP="00122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элективного курса.</w:t>
      </w:r>
      <w:r w:rsidR="00EE402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F75CA">
        <w:rPr>
          <w:rFonts w:ascii="Times New Roman" w:hAnsi="Times New Roman" w:cs="Times New Roman"/>
          <w:sz w:val="28"/>
          <w:szCs w:val="28"/>
        </w:rPr>
        <w:t xml:space="preserve"> </w:t>
      </w:r>
      <w:r w:rsidR="00EE402B">
        <w:rPr>
          <w:rFonts w:ascii="Times New Roman" w:hAnsi="Times New Roman" w:cs="Times New Roman"/>
          <w:sz w:val="28"/>
          <w:szCs w:val="28"/>
        </w:rPr>
        <w:t xml:space="preserve"> </w:t>
      </w:r>
      <w:r w:rsidR="009F75CA">
        <w:rPr>
          <w:rFonts w:ascii="Times New Roman" w:hAnsi="Times New Roman" w:cs="Times New Roman"/>
          <w:sz w:val="28"/>
          <w:szCs w:val="28"/>
        </w:rPr>
        <w:t xml:space="preserve"> </w:t>
      </w:r>
      <w:r w:rsidR="00EE402B">
        <w:rPr>
          <w:rFonts w:ascii="Times New Roman" w:hAnsi="Times New Roman" w:cs="Times New Roman"/>
          <w:sz w:val="28"/>
          <w:szCs w:val="28"/>
        </w:rPr>
        <w:t xml:space="preserve"> </w:t>
      </w:r>
      <w:r w:rsidR="009F75CA">
        <w:rPr>
          <w:rFonts w:ascii="Times New Roman" w:hAnsi="Times New Roman" w:cs="Times New Roman"/>
          <w:sz w:val="28"/>
          <w:szCs w:val="28"/>
        </w:rPr>
        <w:t xml:space="preserve"> </w:t>
      </w:r>
      <w:r w:rsidR="00EE402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D3D73" w:rsidRDefault="00CD3D73" w:rsidP="00122654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  <w:r w:rsidR="00EE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75CA">
        <w:rPr>
          <w:rFonts w:ascii="Times New Roman" w:hAnsi="Times New Roman" w:cs="Times New Roman"/>
          <w:sz w:val="28"/>
          <w:szCs w:val="28"/>
        </w:rPr>
        <w:t xml:space="preserve"> </w:t>
      </w:r>
      <w:r w:rsidR="00EE402B">
        <w:rPr>
          <w:rFonts w:ascii="Times New Roman" w:hAnsi="Times New Roman" w:cs="Times New Roman"/>
          <w:sz w:val="28"/>
          <w:szCs w:val="28"/>
        </w:rPr>
        <w:t xml:space="preserve">  </w:t>
      </w:r>
      <w:r w:rsidR="009F75CA">
        <w:rPr>
          <w:rFonts w:ascii="Times New Roman" w:hAnsi="Times New Roman" w:cs="Times New Roman"/>
          <w:sz w:val="28"/>
          <w:szCs w:val="28"/>
        </w:rPr>
        <w:t xml:space="preserve">  </w:t>
      </w:r>
      <w:r w:rsidR="00EE402B">
        <w:rPr>
          <w:rFonts w:ascii="Times New Roman" w:hAnsi="Times New Roman" w:cs="Times New Roman"/>
          <w:sz w:val="28"/>
          <w:szCs w:val="28"/>
        </w:rPr>
        <w:t>4</w:t>
      </w:r>
    </w:p>
    <w:p w:rsidR="00CD3D73" w:rsidRDefault="00CD3D73" w:rsidP="00122654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курса.</w:t>
      </w:r>
      <w:r w:rsidR="009F7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5</w:t>
      </w:r>
    </w:p>
    <w:p w:rsidR="00CD3D73" w:rsidRDefault="00CD3D73" w:rsidP="00122654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курса.</w:t>
      </w:r>
      <w:r w:rsidR="009F7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5</w:t>
      </w:r>
    </w:p>
    <w:p w:rsidR="00CD3D73" w:rsidRDefault="00122654" w:rsidP="00122654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в результате изучения курса.</w:t>
      </w:r>
      <w:r w:rsidR="009F75CA">
        <w:rPr>
          <w:rFonts w:ascii="Times New Roman" w:hAnsi="Times New Roman" w:cs="Times New Roman"/>
          <w:sz w:val="28"/>
          <w:szCs w:val="28"/>
        </w:rPr>
        <w:t xml:space="preserve">                                   7</w:t>
      </w:r>
    </w:p>
    <w:p w:rsidR="00122654" w:rsidRDefault="00122654" w:rsidP="00122654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в результате изучения курса.</w:t>
      </w:r>
      <w:r w:rsidR="009F75CA">
        <w:rPr>
          <w:rFonts w:ascii="Times New Roman" w:hAnsi="Times New Roman" w:cs="Times New Roman"/>
          <w:sz w:val="28"/>
          <w:szCs w:val="28"/>
        </w:rPr>
        <w:t xml:space="preserve">                                  8</w:t>
      </w:r>
    </w:p>
    <w:p w:rsidR="00122654" w:rsidRDefault="00122654" w:rsidP="00122654">
      <w:pPr>
        <w:pStyle w:val="a3"/>
        <w:numPr>
          <w:ilvl w:val="1"/>
          <w:numId w:val="11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Тематическое содержание курса.</w:t>
      </w:r>
      <w:r w:rsidR="009F7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9</w:t>
      </w:r>
    </w:p>
    <w:p w:rsidR="00122654" w:rsidRPr="00122654" w:rsidRDefault="00122654" w:rsidP="00122654">
      <w:pPr>
        <w:pStyle w:val="a3"/>
        <w:numPr>
          <w:ilvl w:val="1"/>
          <w:numId w:val="11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Примерное  планирование занятий.</w:t>
      </w:r>
      <w:r w:rsidR="009F7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10</w:t>
      </w:r>
    </w:p>
    <w:p w:rsidR="00122654" w:rsidRDefault="00122654" w:rsidP="00122654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654">
        <w:rPr>
          <w:rFonts w:ascii="Times New Roman" w:hAnsi="Times New Roman" w:cs="Times New Roman"/>
          <w:sz w:val="28"/>
          <w:szCs w:val="28"/>
        </w:rPr>
        <w:t xml:space="preserve"> Итоговый тест.</w:t>
      </w:r>
      <w:r w:rsidR="009F7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13</w:t>
      </w:r>
    </w:p>
    <w:p w:rsidR="00122654" w:rsidRPr="00122654" w:rsidRDefault="00122654" w:rsidP="00122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654">
        <w:rPr>
          <w:rFonts w:ascii="Times New Roman" w:hAnsi="Times New Roman" w:cs="Times New Roman"/>
          <w:sz w:val="28"/>
          <w:szCs w:val="28"/>
        </w:rPr>
        <w:t>Литература.</w:t>
      </w:r>
      <w:r w:rsidR="009F7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17</w:t>
      </w:r>
    </w:p>
    <w:p w:rsidR="00122654" w:rsidRDefault="00122654" w:rsidP="00122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122654" w:rsidRPr="00EE402B" w:rsidRDefault="00EE402B" w:rsidP="00EE40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4.1 </w:t>
      </w:r>
      <w:r w:rsidR="00122654">
        <w:rPr>
          <w:rFonts w:ascii="Times New Roman" w:hAnsi="Times New Roman" w:cs="Times New Roman"/>
          <w:sz w:val="28"/>
          <w:szCs w:val="28"/>
        </w:rPr>
        <w:t>Приложение 1. Урок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3D73">
        <w:rPr>
          <w:rFonts w:ascii="Times New Roman" w:hAnsi="Times New Roman" w:cs="Times New Roman"/>
          <w:sz w:val="28"/>
          <w:szCs w:val="28"/>
        </w:rPr>
        <w:t xml:space="preserve">Формулы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</w:t>
      </w:r>
      <w:r w:rsidR="009F75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3D73">
        <w:rPr>
          <w:rFonts w:ascii="Times New Roman" w:hAnsi="Times New Roman" w:cs="Times New Roman"/>
          <w:sz w:val="28"/>
          <w:szCs w:val="28"/>
        </w:rPr>
        <w:t>арифметическ</w:t>
      </w:r>
      <w:r w:rsidR="009F75CA">
        <w:rPr>
          <w:rFonts w:ascii="Times New Roman" w:hAnsi="Times New Roman" w:cs="Times New Roman"/>
          <w:sz w:val="28"/>
          <w:szCs w:val="28"/>
        </w:rPr>
        <w:t>ой</w:t>
      </w:r>
      <w:r w:rsidR="009F75CA">
        <w:rPr>
          <w:rFonts w:ascii="Times New Roman" w:hAnsi="Times New Roman" w:cs="Times New Roman"/>
          <w:sz w:val="28"/>
          <w:szCs w:val="28"/>
        </w:rPr>
        <w:tab/>
        <w:t>и геометрической прогрессий»                    18</w:t>
      </w:r>
    </w:p>
    <w:p w:rsidR="00122654" w:rsidRDefault="00EE402B" w:rsidP="00EE402B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654">
        <w:rPr>
          <w:rFonts w:ascii="Times New Roman" w:hAnsi="Times New Roman" w:cs="Times New Roman"/>
          <w:sz w:val="28"/>
          <w:szCs w:val="28"/>
        </w:rPr>
        <w:t>Приложение 2. Урок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 ЕГЭ «Прогрессии».</w:t>
      </w:r>
      <w:r w:rsidR="009F75CA">
        <w:rPr>
          <w:rFonts w:ascii="Times New Roman" w:hAnsi="Times New Roman" w:cs="Times New Roman"/>
          <w:sz w:val="28"/>
          <w:szCs w:val="28"/>
        </w:rPr>
        <w:t>30</w:t>
      </w:r>
    </w:p>
    <w:p w:rsidR="00122654" w:rsidRDefault="00EE402B" w:rsidP="00EE402B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654">
        <w:rPr>
          <w:rFonts w:ascii="Times New Roman" w:hAnsi="Times New Roman" w:cs="Times New Roman"/>
          <w:sz w:val="28"/>
          <w:szCs w:val="28"/>
        </w:rPr>
        <w:t>Приложение 3.  Урок</w:t>
      </w:r>
      <w:r>
        <w:rPr>
          <w:rFonts w:ascii="Times New Roman" w:hAnsi="Times New Roman" w:cs="Times New Roman"/>
          <w:sz w:val="28"/>
          <w:szCs w:val="28"/>
        </w:rPr>
        <w:t xml:space="preserve"> «Геометрическая прогрессия».</w:t>
      </w:r>
      <w:r w:rsidR="009F75CA">
        <w:rPr>
          <w:rFonts w:ascii="Times New Roman" w:hAnsi="Times New Roman" w:cs="Times New Roman"/>
          <w:sz w:val="28"/>
          <w:szCs w:val="28"/>
        </w:rPr>
        <w:t xml:space="preserve">    39</w:t>
      </w:r>
    </w:p>
    <w:p w:rsidR="00290A6A" w:rsidRDefault="00290A6A" w:rsidP="0043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A6A" w:rsidRDefault="00290A6A" w:rsidP="0043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A6A" w:rsidRDefault="00290A6A" w:rsidP="0043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A6A" w:rsidRDefault="00290A6A" w:rsidP="0043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A6A" w:rsidRDefault="00290A6A" w:rsidP="0043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A6A" w:rsidRDefault="00290A6A" w:rsidP="0043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A6A" w:rsidRDefault="00290A6A" w:rsidP="0043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A6A" w:rsidRDefault="00290A6A" w:rsidP="0043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A6A" w:rsidRDefault="00290A6A" w:rsidP="0043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A6A" w:rsidRDefault="00290A6A" w:rsidP="0043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A6A" w:rsidRDefault="002D2D4C" w:rsidP="00436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90A6A">
        <w:rPr>
          <w:rFonts w:ascii="Times New Roman" w:hAnsi="Times New Roman" w:cs="Times New Roman"/>
          <w:sz w:val="28"/>
          <w:szCs w:val="28"/>
        </w:rPr>
        <w:t>ведение.</w:t>
      </w:r>
    </w:p>
    <w:p w:rsidR="00882AAE" w:rsidRPr="00882AAE" w:rsidRDefault="00882AAE" w:rsidP="00882AA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82AAE">
        <w:rPr>
          <w:rFonts w:ascii="Times New Roman" w:hAnsi="Times New Roman" w:cs="Times New Roman"/>
          <w:iCs/>
          <w:sz w:val="28"/>
          <w:szCs w:val="28"/>
        </w:rPr>
        <w:t>Учить не мыслям,</w:t>
      </w:r>
    </w:p>
    <w:p w:rsidR="00882AAE" w:rsidRPr="00882AAE" w:rsidRDefault="00882AAE" w:rsidP="00882AA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 </w:t>
      </w:r>
      <w:r w:rsidRPr="00882AAE">
        <w:rPr>
          <w:rFonts w:ascii="Times New Roman" w:hAnsi="Times New Roman" w:cs="Times New Roman"/>
          <w:iCs/>
          <w:sz w:val="28"/>
          <w:szCs w:val="28"/>
        </w:rPr>
        <w:t xml:space="preserve"> м ы с л и т ь !</w:t>
      </w:r>
    </w:p>
    <w:p w:rsidR="00882AAE" w:rsidRDefault="00882AAE" w:rsidP="00882AAE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82AAE">
        <w:rPr>
          <w:rFonts w:ascii="Times New Roman" w:hAnsi="Times New Roman" w:cs="Times New Roman"/>
          <w:iCs/>
          <w:sz w:val="28"/>
          <w:szCs w:val="28"/>
        </w:rPr>
        <w:t>И. Кант</w:t>
      </w:r>
    </w:p>
    <w:p w:rsidR="00BB51A1" w:rsidRDefault="00BB51A1" w:rsidP="00BB51A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7516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В настоящее время поставлена задача создать систему специализированной подготовки в старших классах общеобразовательной школы, ориентированну</w:t>
      </w:r>
      <w:r w:rsidR="00487516">
        <w:rPr>
          <w:rFonts w:ascii="Times New Roman" w:hAnsi="Times New Roman" w:cs="Times New Roman"/>
          <w:iCs/>
          <w:sz w:val="28"/>
          <w:szCs w:val="28"/>
        </w:rPr>
        <w:t>ю на индивидуализацию обучения и специализацию обучающихся, в том числе с учётом реальных потребностей рынка труда, отработкой гибкой системы профилей и кооперации старшей ступени школы с учреждениями начального, среднего и высшего профессионального образования.                                                                       Суть предпрофильной подготовки – создать образовательное пространство, способствующее самоопределению учащегося 9 класса, через организацию курсов по выбору, информационную работу и профильную ориентацию. Основной задачей предпрофильной подготовки в 9 классе является комплексная работа с учащимися по обоснованному и жизненно важному выбору дальнейшего пути обучения.</w:t>
      </w:r>
    </w:p>
    <w:p w:rsidR="00C14E46" w:rsidRDefault="00C14E46" w:rsidP="00BB51A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Данный элективный курс «Прогрессии» имеет целью прояснить и дополнить школьный материал, связанный с прогрессиями. Материал этого курса можно использовать во время повторения материала 9 класса и подготовки   к сдаче экзамена по математике.</w:t>
      </w:r>
    </w:p>
    <w:p w:rsidR="00487516" w:rsidRDefault="00487516" w:rsidP="00BB51A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B51A1" w:rsidRDefault="00BB51A1" w:rsidP="00882AAE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22654" w:rsidRDefault="00122654" w:rsidP="00882AAE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22654" w:rsidRDefault="00122654" w:rsidP="00882AAE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22654" w:rsidRDefault="00122654" w:rsidP="00882AAE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22654" w:rsidRDefault="00122654" w:rsidP="00882AAE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75918" w:rsidRDefault="00775918" w:rsidP="007759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775918" w:rsidRPr="00775918" w:rsidRDefault="00775918" w:rsidP="00B42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18">
        <w:rPr>
          <w:rFonts w:ascii="Times New Roman" w:hAnsi="Times New Roman" w:cs="Times New Roman"/>
          <w:sz w:val="28"/>
          <w:szCs w:val="28"/>
        </w:rPr>
        <w:t>Одна из целей обучения математике - научить учащихся решать задачи. Одно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18">
        <w:rPr>
          <w:rFonts w:ascii="Times New Roman" w:hAnsi="Times New Roman" w:cs="Times New Roman"/>
          <w:sz w:val="28"/>
          <w:szCs w:val="28"/>
        </w:rPr>
        <w:t xml:space="preserve">средств повышения эффективности обучения математике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5918">
        <w:rPr>
          <w:rFonts w:ascii="Times New Roman" w:hAnsi="Times New Roman" w:cs="Times New Roman"/>
          <w:sz w:val="28"/>
          <w:szCs w:val="28"/>
        </w:rPr>
        <w:t>истематическое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18">
        <w:rPr>
          <w:rFonts w:ascii="Times New Roman" w:hAnsi="Times New Roman" w:cs="Times New Roman"/>
          <w:sz w:val="28"/>
          <w:szCs w:val="28"/>
        </w:rPr>
        <w:t>целенаправленное формирование умений решать задачи.</w:t>
      </w:r>
    </w:p>
    <w:p w:rsidR="00775918" w:rsidRDefault="00775918" w:rsidP="00B42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18">
        <w:rPr>
          <w:rFonts w:ascii="Times New Roman" w:hAnsi="Times New Roman" w:cs="Times New Roman"/>
          <w:sz w:val="28"/>
          <w:szCs w:val="28"/>
        </w:rPr>
        <w:t>Решение задач выступает и как цель и как средство обучения. Умение решать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18">
        <w:rPr>
          <w:rFonts w:ascii="Times New Roman" w:hAnsi="Times New Roman" w:cs="Times New Roman"/>
          <w:sz w:val="28"/>
          <w:szCs w:val="28"/>
        </w:rPr>
        <w:t>является одним из основных критериев уровня математического развития обучающихся.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18">
        <w:rPr>
          <w:rFonts w:ascii="Times New Roman" w:hAnsi="Times New Roman" w:cs="Times New Roman"/>
          <w:sz w:val="28"/>
          <w:szCs w:val="28"/>
        </w:rPr>
        <w:t>ходе работы над задачами формируется творческое мышление.</w:t>
      </w:r>
    </w:p>
    <w:p w:rsidR="00775918" w:rsidRPr="00B42085" w:rsidRDefault="00775918" w:rsidP="00B42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85">
        <w:rPr>
          <w:rFonts w:ascii="Times New Roman" w:hAnsi="Times New Roman" w:cs="Times New Roman"/>
          <w:sz w:val="28"/>
          <w:szCs w:val="28"/>
        </w:rPr>
        <w:t>Решение задач на прогрессии связано с развитием логического</w:t>
      </w:r>
    </w:p>
    <w:p w:rsidR="00775918" w:rsidRPr="00B42085" w:rsidRDefault="00775918" w:rsidP="00B42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85">
        <w:rPr>
          <w:rFonts w:ascii="Times New Roman" w:hAnsi="Times New Roman" w:cs="Times New Roman"/>
          <w:sz w:val="28"/>
          <w:szCs w:val="28"/>
        </w:rPr>
        <w:t>мышления, сообразительности, наблюдательности, а часто и непростыми преобразованиями,</w:t>
      </w:r>
      <w:r w:rsidR="00B42085" w:rsidRPr="00B42085">
        <w:rPr>
          <w:rFonts w:ascii="Times New Roman" w:hAnsi="Times New Roman" w:cs="Times New Roman"/>
          <w:sz w:val="28"/>
          <w:szCs w:val="28"/>
        </w:rPr>
        <w:t xml:space="preserve"> </w:t>
      </w:r>
      <w:r w:rsidRPr="00B42085">
        <w:rPr>
          <w:rFonts w:ascii="Times New Roman" w:hAnsi="Times New Roman" w:cs="Times New Roman"/>
          <w:sz w:val="28"/>
          <w:szCs w:val="28"/>
        </w:rPr>
        <w:t>возникающими при решении полученных систем уравнений и неравенств.</w:t>
      </w:r>
      <w:r w:rsidR="00B42085" w:rsidRPr="00B42085">
        <w:rPr>
          <w:rFonts w:ascii="Times New Roman" w:hAnsi="Times New Roman" w:cs="Times New Roman"/>
          <w:sz w:val="28"/>
          <w:szCs w:val="28"/>
        </w:rPr>
        <w:t xml:space="preserve"> </w:t>
      </w:r>
      <w:r w:rsidRPr="00B42085">
        <w:rPr>
          <w:rFonts w:ascii="Times New Roman" w:hAnsi="Times New Roman" w:cs="Times New Roman"/>
          <w:sz w:val="28"/>
          <w:szCs w:val="28"/>
        </w:rPr>
        <w:t>Т</w:t>
      </w:r>
      <w:r w:rsidR="00B42085" w:rsidRPr="00B42085">
        <w:rPr>
          <w:rFonts w:ascii="Times New Roman" w:hAnsi="Times New Roman" w:cs="Times New Roman"/>
          <w:sz w:val="28"/>
          <w:szCs w:val="28"/>
        </w:rPr>
        <w:t>аки</w:t>
      </w:r>
      <w:r w:rsidRPr="00B42085">
        <w:rPr>
          <w:rFonts w:ascii="Times New Roman" w:hAnsi="Times New Roman" w:cs="Times New Roman"/>
          <w:sz w:val="28"/>
          <w:szCs w:val="28"/>
        </w:rPr>
        <w:t xml:space="preserve">е задачи вызывают трудности, как у школьников, так и у абитуриентов. </w:t>
      </w:r>
      <w:r w:rsidR="00B42085" w:rsidRPr="00B42085">
        <w:rPr>
          <w:rFonts w:ascii="Times New Roman" w:hAnsi="Times New Roman" w:cs="Times New Roman"/>
          <w:sz w:val="28"/>
          <w:szCs w:val="28"/>
        </w:rPr>
        <w:t>Э</w:t>
      </w:r>
      <w:r w:rsidRPr="00B42085">
        <w:rPr>
          <w:rFonts w:ascii="Times New Roman" w:hAnsi="Times New Roman" w:cs="Times New Roman"/>
          <w:sz w:val="28"/>
          <w:szCs w:val="28"/>
        </w:rPr>
        <w:t>то</w:t>
      </w:r>
      <w:r w:rsidR="00B42085" w:rsidRPr="00B42085">
        <w:rPr>
          <w:rFonts w:ascii="Times New Roman" w:hAnsi="Times New Roman" w:cs="Times New Roman"/>
          <w:sz w:val="28"/>
          <w:szCs w:val="28"/>
        </w:rPr>
        <w:t xml:space="preserve"> </w:t>
      </w:r>
      <w:r w:rsidRPr="00B42085">
        <w:rPr>
          <w:rFonts w:ascii="Times New Roman" w:hAnsi="Times New Roman" w:cs="Times New Roman"/>
          <w:sz w:val="28"/>
          <w:szCs w:val="28"/>
        </w:rPr>
        <w:t>происходит от недостаточного внимания, уделяемого такого рода задачам в школьном</w:t>
      </w:r>
      <w:r w:rsidR="00B42085" w:rsidRPr="00B42085">
        <w:rPr>
          <w:rFonts w:ascii="Times New Roman" w:hAnsi="Times New Roman" w:cs="Times New Roman"/>
          <w:sz w:val="28"/>
          <w:szCs w:val="28"/>
        </w:rPr>
        <w:t xml:space="preserve"> </w:t>
      </w:r>
      <w:r w:rsidRPr="00B42085">
        <w:rPr>
          <w:rFonts w:ascii="Times New Roman" w:hAnsi="Times New Roman" w:cs="Times New Roman"/>
          <w:sz w:val="28"/>
          <w:szCs w:val="28"/>
        </w:rPr>
        <w:t>курсе математики. Данный курс - это попытка восполнить этот пробел.</w:t>
      </w:r>
    </w:p>
    <w:p w:rsidR="00775918" w:rsidRPr="00775918" w:rsidRDefault="00775918" w:rsidP="00B420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«Прогрессии» изучается в курсе алгебры 9-го класса в течение 16 часов и имеет основной целью познакомить учащихся с понятиями числовой последовательности, арифметической и геометрической прогрессий, с формулами n-го члена и суммы n первых членов арифметической и геометрической прогрессий. Материал, содержащийся в данном элективном курсе, тесно связан с программным материалом, углубляет его и позволяет помочь учащимся научиться уверенно решать как стандартные, так и нестандартные задачи, в том числе, задачи олимпиадного характера. Необходимость введения данного элективного курса обуславливается так же и тем, что задания, связанные с прогрессиями, встречаются в материалах ГИА.</w:t>
      </w:r>
    </w:p>
    <w:p w:rsidR="00775918" w:rsidRPr="00775918" w:rsidRDefault="00775918" w:rsidP="007759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Элективный 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рогрессии» предназначен как для учащихся, проявляющих интерес к изучению математики, так и для учащихся, желающих повысить свой уровень математической подготовки.</w:t>
      </w:r>
    </w:p>
    <w:p w:rsidR="00775918" w:rsidRDefault="00775918" w:rsidP="007759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данного элективного курса отводится </w:t>
      </w:r>
      <w:r w:rsidR="00C14E46" w:rsidRPr="00C14E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4E46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 Курс предназначен для учащихся 9-х классов, а так же может быть использован и при подготовке учащихся 10-11 классов к ЕГЭ.</w:t>
      </w:r>
    </w:p>
    <w:p w:rsidR="00B42085" w:rsidRPr="00C14E46" w:rsidRDefault="00B42085" w:rsidP="00C14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E46">
        <w:rPr>
          <w:rFonts w:ascii="Times New Roman" w:hAnsi="Times New Roman" w:cs="Times New Roman"/>
          <w:b/>
          <w:bCs/>
          <w:sz w:val="28"/>
          <w:szCs w:val="28"/>
        </w:rPr>
        <w:t xml:space="preserve">Цель курса: </w:t>
      </w:r>
      <w:r w:rsidRPr="00C14E46">
        <w:rPr>
          <w:rFonts w:ascii="Times New Roman" w:hAnsi="Times New Roman" w:cs="Times New Roman"/>
          <w:sz w:val="28"/>
          <w:szCs w:val="28"/>
        </w:rPr>
        <w:t>Формирование математической культуры решения задач</w:t>
      </w:r>
    </w:p>
    <w:p w:rsidR="00B42085" w:rsidRPr="00C14E46" w:rsidRDefault="00B42085" w:rsidP="00C14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4E4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42085" w:rsidRPr="00C14E46" w:rsidRDefault="00B42085" w:rsidP="00C14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E46">
        <w:rPr>
          <w:rFonts w:ascii="Times New Roman" w:hAnsi="Times New Roman" w:cs="Times New Roman"/>
          <w:sz w:val="28"/>
          <w:szCs w:val="28"/>
        </w:rPr>
        <w:t>1) Углубление и расширение знаний, полученных на уроках.</w:t>
      </w:r>
    </w:p>
    <w:p w:rsidR="00B42085" w:rsidRPr="00C14E46" w:rsidRDefault="00B42085" w:rsidP="00C14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E46">
        <w:rPr>
          <w:rFonts w:ascii="Times New Roman" w:hAnsi="Times New Roman" w:cs="Times New Roman"/>
          <w:sz w:val="28"/>
          <w:szCs w:val="28"/>
        </w:rPr>
        <w:t>2) Умение применять полученные знания для решения практических задач.</w:t>
      </w:r>
    </w:p>
    <w:p w:rsidR="00B42085" w:rsidRPr="00C14E46" w:rsidRDefault="00B42085" w:rsidP="00C14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E46">
        <w:rPr>
          <w:rFonts w:ascii="Times New Roman" w:hAnsi="Times New Roman" w:cs="Times New Roman"/>
          <w:sz w:val="28"/>
          <w:szCs w:val="28"/>
        </w:rPr>
        <w:t>3) Формирование навыков анализа связей между величинами.</w:t>
      </w:r>
    </w:p>
    <w:p w:rsidR="00B42085" w:rsidRPr="00C14E46" w:rsidRDefault="00B42085" w:rsidP="00C14E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46">
        <w:rPr>
          <w:rFonts w:ascii="Times New Roman" w:hAnsi="Times New Roman" w:cs="Times New Roman"/>
          <w:sz w:val="28"/>
          <w:szCs w:val="28"/>
        </w:rPr>
        <w:t>4) Подготовка к обучению на профильном уровне.</w:t>
      </w:r>
    </w:p>
    <w:p w:rsidR="00775918" w:rsidRPr="00775918" w:rsidRDefault="00775918" w:rsidP="00C14E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элективного курса: </w:t>
      </w:r>
    </w:p>
    <w:p w:rsidR="00775918" w:rsidRPr="00775918" w:rsidRDefault="00775918" w:rsidP="00C14E4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целостного представления о различных видах числовых последовательностей.</w:t>
      </w:r>
    </w:p>
    <w:p w:rsidR="00775918" w:rsidRPr="00775918" w:rsidRDefault="00775918" w:rsidP="00C14E4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навыками применения теоретических положений данной темы для решения задач прикладного характера. </w:t>
      </w:r>
    </w:p>
    <w:p w:rsidR="00775918" w:rsidRPr="00775918" w:rsidRDefault="00775918" w:rsidP="00C14E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курса:</w:t>
      </w:r>
    </w:p>
    <w:p w:rsidR="00775918" w:rsidRPr="00775918" w:rsidRDefault="00775918" w:rsidP="00C14E4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основные понятия и формулы по теме «Прогрессии»;</w:t>
      </w:r>
    </w:p>
    <w:p w:rsidR="00775918" w:rsidRPr="00775918" w:rsidRDefault="00775918" w:rsidP="0077591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эффективности применения знаний по теме «Прогрессии» в решении задач повышенного уровня сложности, задач олимпиадного характера и геометрических задач;</w:t>
      </w:r>
    </w:p>
    <w:p w:rsidR="00775918" w:rsidRPr="00775918" w:rsidRDefault="00775918" w:rsidP="0077591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элементами исследовательской работы.</w:t>
      </w:r>
    </w:p>
    <w:p w:rsidR="00775918" w:rsidRPr="00775918" w:rsidRDefault="00775918" w:rsidP="00C14E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могут быть организованы в виде семинаров и уроков-практикумов по решению задач. Ведущими являются групповые, индивидуальные формы работы. При направляющей роли учителя школьники могут </w:t>
      </w: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выдвинуть гипотезу решения задания, провести анализ данных и определить пути решения. Всё должно располагать к самостоятельной деятельности и повышать интерес к изучению предмета.</w:t>
      </w:r>
    </w:p>
    <w:p w:rsidR="00775918" w:rsidRPr="00C14E46" w:rsidRDefault="00775918" w:rsidP="00C14E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элективного курса заканчивается итоговой проверочной работой и защитой учащимися своих творческих работ.</w:t>
      </w:r>
    </w:p>
    <w:p w:rsidR="00B42085" w:rsidRPr="00C14E46" w:rsidRDefault="00B42085" w:rsidP="00C14E4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46">
        <w:rPr>
          <w:rFonts w:ascii="Times New Roman" w:hAnsi="Times New Roman" w:cs="Times New Roman"/>
          <w:sz w:val="28"/>
          <w:szCs w:val="28"/>
        </w:rPr>
        <w:t>Школьники, изучившие данный материал, смогут применить его при решении</w:t>
      </w:r>
      <w:r w:rsidR="00C14E46">
        <w:rPr>
          <w:rFonts w:ascii="Times New Roman" w:hAnsi="Times New Roman" w:cs="Times New Roman"/>
          <w:sz w:val="28"/>
          <w:szCs w:val="28"/>
        </w:rPr>
        <w:t xml:space="preserve"> </w:t>
      </w:r>
      <w:r w:rsidRPr="00C14E46">
        <w:rPr>
          <w:rFonts w:ascii="Times New Roman" w:hAnsi="Times New Roman" w:cs="Times New Roman"/>
          <w:sz w:val="28"/>
          <w:szCs w:val="28"/>
        </w:rPr>
        <w:t>конкурсных, прикладных задач, а также использовать в повседневной жизни в</w:t>
      </w:r>
      <w:r w:rsidR="00C14E46">
        <w:rPr>
          <w:rFonts w:ascii="Times New Roman" w:hAnsi="Times New Roman" w:cs="Times New Roman"/>
          <w:sz w:val="28"/>
          <w:szCs w:val="28"/>
        </w:rPr>
        <w:t xml:space="preserve"> </w:t>
      </w:r>
      <w:r w:rsidRPr="00C14E46">
        <w:rPr>
          <w:rFonts w:ascii="Times New Roman" w:hAnsi="Times New Roman" w:cs="Times New Roman"/>
          <w:sz w:val="28"/>
          <w:szCs w:val="28"/>
        </w:rPr>
        <w:t>практических целях.</w:t>
      </w:r>
    </w:p>
    <w:p w:rsidR="00775918" w:rsidRPr="00775918" w:rsidRDefault="00775918" w:rsidP="00C14E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представлены образцы дидактических материалов по</w:t>
      </w: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темам элективного курса, а также образцы контрольно-измерительных материалов.</w:t>
      </w:r>
    </w:p>
    <w:p w:rsidR="00775918" w:rsidRPr="00C14E46" w:rsidRDefault="00775918" w:rsidP="00C14E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предлагаемые в данном элективном курсе, интересны и оригинальны в решении. Это влияет на повышение учебной мотивации учащихся и помогает им проверить свои способности к математике. Вместе с тем в курсе заложена возможность дифференцированного обучения, что позволяет различным группам школьников решать сложные </w:t>
      </w:r>
      <w:r w:rsidRPr="00C14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задачи просто, красиво и понятно.</w:t>
      </w:r>
    </w:p>
    <w:p w:rsidR="00B42085" w:rsidRPr="00C14E46" w:rsidRDefault="00B42085" w:rsidP="00C14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4E46">
        <w:rPr>
          <w:rFonts w:ascii="Times New Roman" w:hAnsi="Times New Roman" w:cs="Times New Roman"/>
          <w:b/>
          <w:bCs/>
          <w:sz w:val="28"/>
          <w:szCs w:val="28"/>
        </w:rPr>
        <w:t>В результате учащиеся должны овладеть следующими умениями и навыками:</w:t>
      </w:r>
    </w:p>
    <w:p w:rsidR="00B42085" w:rsidRPr="00C14E46" w:rsidRDefault="00B42085" w:rsidP="00C14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E46">
        <w:rPr>
          <w:rFonts w:ascii="Times New Roman" w:hAnsi="Times New Roman" w:cs="Times New Roman"/>
          <w:sz w:val="28"/>
          <w:szCs w:val="28"/>
        </w:rPr>
        <w:t xml:space="preserve">1) Решения текстовых задач на </w:t>
      </w:r>
      <w:r w:rsidR="00C14E46" w:rsidRPr="00C14E46">
        <w:rPr>
          <w:rFonts w:ascii="Times New Roman" w:hAnsi="Times New Roman" w:cs="Times New Roman"/>
          <w:sz w:val="28"/>
          <w:szCs w:val="28"/>
        </w:rPr>
        <w:t>пр</w:t>
      </w:r>
      <w:r w:rsidR="00C14E46">
        <w:rPr>
          <w:rFonts w:ascii="Times New Roman" w:hAnsi="Times New Roman" w:cs="Times New Roman"/>
          <w:sz w:val="28"/>
          <w:szCs w:val="28"/>
        </w:rPr>
        <w:t>о</w:t>
      </w:r>
      <w:r w:rsidR="00C14E46" w:rsidRPr="00C14E46">
        <w:rPr>
          <w:rFonts w:ascii="Times New Roman" w:hAnsi="Times New Roman" w:cs="Times New Roman"/>
          <w:sz w:val="28"/>
          <w:szCs w:val="28"/>
        </w:rPr>
        <w:t>грессии;</w:t>
      </w:r>
    </w:p>
    <w:p w:rsidR="00B42085" w:rsidRPr="00C14E46" w:rsidRDefault="00B42085" w:rsidP="00C14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E46">
        <w:rPr>
          <w:rFonts w:ascii="Times New Roman" w:hAnsi="Times New Roman" w:cs="Times New Roman"/>
          <w:sz w:val="28"/>
          <w:szCs w:val="28"/>
        </w:rPr>
        <w:t>2) Овладение навыками и умениями для решения нестандартных задач;</w:t>
      </w:r>
    </w:p>
    <w:p w:rsidR="00B42085" w:rsidRPr="00C14E46" w:rsidRDefault="00B42085" w:rsidP="00C14E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E46">
        <w:rPr>
          <w:rFonts w:ascii="Times New Roman" w:hAnsi="Times New Roman" w:cs="Times New Roman"/>
          <w:sz w:val="28"/>
          <w:szCs w:val="28"/>
        </w:rPr>
        <w:t>3) Приобрести навыки рассуждения, наблюдательности, умения проводить аналогии, обобщать,</w:t>
      </w:r>
      <w:r w:rsidR="00C14E46">
        <w:rPr>
          <w:rFonts w:ascii="Times New Roman" w:hAnsi="Times New Roman" w:cs="Times New Roman"/>
          <w:sz w:val="28"/>
          <w:szCs w:val="28"/>
        </w:rPr>
        <w:t xml:space="preserve"> </w:t>
      </w:r>
      <w:r w:rsidRPr="00C14E46">
        <w:rPr>
          <w:rFonts w:ascii="Times New Roman" w:hAnsi="Times New Roman" w:cs="Times New Roman"/>
          <w:sz w:val="28"/>
          <w:szCs w:val="28"/>
        </w:rPr>
        <w:t>обосновывать, анализировать, делать выводы.</w:t>
      </w:r>
    </w:p>
    <w:p w:rsidR="00882AAE" w:rsidRDefault="00882AAE" w:rsidP="00882AAE">
      <w:pPr>
        <w:shd w:val="clear" w:color="auto" w:fill="FFFFFF"/>
        <w:ind w:right="4"/>
        <w:jc w:val="center"/>
        <w:rPr>
          <w:b/>
          <w:bCs/>
          <w:i/>
          <w:iCs/>
          <w:color w:val="000000"/>
          <w:spacing w:val="6"/>
          <w:sz w:val="38"/>
          <w:szCs w:val="38"/>
        </w:rPr>
      </w:pPr>
    </w:p>
    <w:p w:rsidR="00122654" w:rsidRDefault="00122654" w:rsidP="00882AAE">
      <w:pPr>
        <w:shd w:val="clear" w:color="auto" w:fill="FFFFFF"/>
        <w:ind w:right="4"/>
        <w:jc w:val="center"/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8"/>
        </w:rPr>
      </w:pPr>
    </w:p>
    <w:p w:rsidR="00122654" w:rsidRDefault="00122654" w:rsidP="00882AAE">
      <w:pPr>
        <w:shd w:val="clear" w:color="auto" w:fill="FFFFFF"/>
        <w:ind w:right="4"/>
        <w:jc w:val="center"/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8"/>
        </w:rPr>
      </w:pPr>
    </w:p>
    <w:p w:rsidR="00122654" w:rsidRDefault="00122654" w:rsidP="00882AAE">
      <w:pPr>
        <w:shd w:val="clear" w:color="auto" w:fill="FFFFFF"/>
        <w:ind w:right="4"/>
        <w:jc w:val="center"/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8"/>
        </w:rPr>
      </w:pPr>
    </w:p>
    <w:p w:rsidR="00882AAE" w:rsidRPr="00FC294D" w:rsidRDefault="00882AAE" w:rsidP="00882AAE">
      <w:pPr>
        <w:shd w:val="clear" w:color="auto" w:fill="FFFFFF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4D"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8"/>
        </w:rPr>
        <w:lastRenderedPageBreak/>
        <w:t>Знания.</w:t>
      </w:r>
    </w:p>
    <w:p w:rsidR="00882AAE" w:rsidRPr="00FC294D" w:rsidRDefault="00882AAE" w:rsidP="00882AAE">
      <w:pPr>
        <w:shd w:val="clear" w:color="auto" w:fill="FFFFFF"/>
        <w:spacing w:before="270"/>
        <w:ind w:left="7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4D">
        <w:rPr>
          <w:rFonts w:ascii="Times New Roman" w:hAnsi="Times New Roman" w:cs="Times New Roman"/>
          <w:b/>
          <w:bCs/>
          <w:iCs/>
          <w:color w:val="000000"/>
          <w:spacing w:val="7"/>
          <w:sz w:val="28"/>
          <w:szCs w:val="28"/>
        </w:rPr>
        <w:t>Тема: Арифметическая прогрессия</w:t>
      </w:r>
    </w:p>
    <w:p w:rsidR="00882AAE" w:rsidRPr="00FC294D" w:rsidRDefault="00882AAE" w:rsidP="00882AAE">
      <w:pPr>
        <w:shd w:val="clear" w:color="auto" w:fill="FFFFFF"/>
        <w:tabs>
          <w:tab w:val="left" w:pos="1616"/>
          <w:tab w:val="left" w:pos="8986"/>
        </w:tabs>
        <w:spacing w:before="72" w:line="457" w:lineRule="exact"/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color w:val="000000"/>
          <w:spacing w:val="-38"/>
          <w:sz w:val="28"/>
          <w:szCs w:val="28"/>
        </w:rPr>
        <w:t>1.</w:t>
      </w:r>
      <w:r w:rsidRPr="00FC2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9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Знать         терминологию         "последовательность", </w:t>
      </w:r>
      <w:r w:rsidRPr="00FC294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"член </w:t>
      </w:r>
      <w:r w:rsidRPr="00FC29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последовательности", "номер числа последовательности", "формула </w:t>
      </w:r>
      <w:r w:rsidRPr="00FC294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n</w:t>
      </w:r>
      <w:r w:rsidRPr="00FC294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-го </w:t>
      </w:r>
      <w:r w:rsidRPr="00FC29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члена </w:t>
      </w:r>
      <w:r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последовательности".</w:t>
      </w:r>
    </w:p>
    <w:p w:rsidR="00882AAE" w:rsidRPr="00FC294D" w:rsidRDefault="00882AAE" w:rsidP="00882AAE">
      <w:pPr>
        <w:shd w:val="clear" w:color="auto" w:fill="FFFFFF"/>
        <w:tabs>
          <w:tab w:val="left" w:pos="983"/>
        </w:tabs>
        <w:spacing w:line="457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color w:val="000000"/>
          <w:spacing w:val="-18"/>
          <w:sz w:val="28"/>
          <w:szCs w:val="28"/>
        </w:rPr>
        <w:t>2.</w:t>
      </w:r>
      <w:r w:rsidRPr="00FC294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294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Определение арифметической прогрессии.</w:t>
      </w:r>
    </w:p>
    <w:p w:rsidR="00882AAE" w:rsidRPr="00FC294D" w:rsidRDefault="00882AAE" w:rsidP="00882AAE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4" w:after="0" w:line="457" w:lineRule="exact"/>
        <w:ind w:left="14" w:firstLine="698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C294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Формула </w:t>
      </w:r>
      <w:r w:rsidRPr="00FC294D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  <w:lang w:val="en-US"/>
        </w:rPr>
        <w:t>n</w:t>
      </w:r>
      <w:r w:rsidRPr="00FC294D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-го  </w:t>
      </w:r>
      <w:r w:rsidRPr="00FC294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числа и суммы </w:t>
      </w:r>
      <w:r w:rsidRPr="00FC294D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  <w:lang w:val="en-US"/>
        </w:rPr>
        <w:t>n</w:t>
      </w:r>
      <w:r w:rsidRPr="00FC294D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FC294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первых членов арифметической </w:t>
      </w:r>
      <w:r w:rsidRPr="00FC294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прогрессии.</w:t>
      </w:r>
    </w:p>
    <w:p w:rsidR="00882AAE" w:rsidRPr="00FC294D" w:rsidRDefault="00882AAE" w:rsidP="00882AAE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457" w:lineRule="exact"/>
        <w:ind w:left="14" w:firstLine="698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C294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Теоремы: любая  арифметическая  прогрессия   может быть задана </w:t>
      </w:r>
      <w:r w:rsidRPr="00FC29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формулой вида </w:t>
      </w:r>
      <w:r w:rsidRPr="00FC294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FC294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FC29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= </w:t>
      </w:r>
      <w:r w:rsidRPr="00FC294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kn</w:t>
      </w:r>
      <w:r w:rsidRPr="00FC294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+в, </w:t>
      </w:r>
      <w:r w:rsidRPr="00FC29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где </w:t>
      </w:r>
      <w:r w:rsidRPr="00FC294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к и </w:t>
      </w:r>
      <w:r w:rsidRPr="00FC294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FC29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некоторые числа" и "Последовательность </w:t>
      </w:r>
      <w:r w:rsidRPr="00FC294D">
        <w:rPr>
          <w:rFonts w:ascii="Times New Roman" w:hAnsi="Times New Roman" w:cs="Times New Roman"/>
          <w:color w:val="000000"/>
          <w:spacing w:val="5"/>
          <w:sz w:val="28"/>
          <w:szCs w:val="28"/>
        </w:rPr>
        <w:t>(</w:t>
      </w:r>
      <w:r w:rsidRPr="00FC294D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color w:val="000000"/>
          <w:spacing w:val="5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color w:val="000000"/>
          <w:spacing w:val="5"/>
          <w:sz w:val="28"/>
          <w:szCs w:val="28"/>
        </w:rPr>
        <w:t>), заданная формулой вида а</w:t>
      </w:r>
      <w:r w:rsidRPr="00FC294D">
        <w:rPr>
          <w:rFonts w:ascii="Times New Roman" w:hAnsi="Times New Roman" w:cs="Times New Roman"/>
          <w:color w:val="000000"/>
          <w:spacing w:val="5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= </w:t>
      </w:r>
      <w:r w:rsidRPr="00FC294D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kn</w:t>
      </w:r>
      <w:r w:rsidRPr="00FC294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+в, где </w:t>
      </w:r>
      <w:r w:rsidRPr="00FC294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к и </w:t>
      </w:r>
      <w:r w:rsidRPr="00FC294D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некоторые числа, является </w:t>
      </w:r>
      <w:r w:rsidRPr="00FC294D">
        <w:rPr>
          <w:rFonts w:ascii="Times New Roman" w:hAnsi="Times New Roman" w:cs="Times New Roman"/>
          <w:color w:val="000000"/>
          <w:spacing w:val="-2"/>
          <w:sz w:val="28"/>
          <w:szCs w:val="28"/>
        </w:rPr>
        <w:t>арифметической прогрессией".</w:t>
      </w:r>
    </w:p>
    <w:p w:rsidR="00882AAE" w:rsidRPr="00FC294D" w:rsidRDefault="00882AAE" w:rsidP="00882AAE">
      <w:pPr>
        <w:shd w:val="clear" w:color="auto" w:fill="FFFFFF"/>
        <w:spacing w:before="140"/>
        <w:ind w:left="727"/>
        <w:jc w:val="center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8"/>
        </w:rPr>
        <w:t>Тема: Геометрическая прогрессия</w:t>
      </w:r>
    </w:p>
    <w:p w:rsidR="00882AAE" w:rsidRPr="00FC294D" w:rsidRDefault="00FC294D" w:rsidP="00FC294D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before="72" w:after="0" w:line="454" w:lineRule="exact"/>
        <w:ind w:left="720"/>
        <w:jc w:val="both"/>
        <w:rPr>
          <w:rFonts w:ascii="Times New Roman" w:hAnsi="Times New Roman" w:cs="Times New Roman"/>
          <w:color w:val="000000"/>
          <w:spacing w:val="-3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</w:t>
      </w:r>
      <w:r w:rsidR="00882AAE"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Определение геометрической прогрессии.</w:t>
      </w:r>
    </w:p>
    <w:p w:rsidR="00882AAE" w:rsidRPr="00FC294D" w:rsidRDefault="00FC294D" w:rsidP="00FC294D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before="4" w:after="0" w:line="45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="00882AAE"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Формулу </w:t>
      </w:r>
      <w:r w:rsidR="00882AAE" w:rsidRPr="00FC294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="00882AAE" w:rsidRPr="00FC294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-го </w:t>
      </w:r>
      <w:r w:rsidR="00882AAE"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числа, формула суммы </w:t>
      </w:r>
      <w:r w:rsidR="00882AAE" w:rsidRPr="00FC294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="00882AAE" w:rsidRPr="00FC294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882AAE"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первых членов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882AAE"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геометрической </w:t>
      </w:r>
      <w:r w:rsidR="00882AAE" w:rsidRPr="00FC294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прогрессии.</w:t>
      </w:r>
    </w:p>
    <w:p w:rsidR="00882AAE" w:rsidRPr="00FC294D" w:rsidRDefault="00FC294D" w:rsidP="00FC294D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454" w:lineRule="exact"/>
        <w:ind w:left="72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3.</w:t>
      </w:r>
      <w:r w:rsidR="00882AAE" w:rsidRPr="00FC294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Следствия из определения геометрической прогрессии:  отношение </w:t>
      </w:r>
      <w:r w:rsidR="00882AAE" w:rsidRPr="00FC294D">
        <w:rPr>
          <w:rFonts w:ascii="Times New Roman" w:hAnsi="Times New Roman" w:cs="Times New Roman"/>
          <w:color w:val="000000"/>
          <w:sz w:val="28"/>
          <w:szCs w:val="28"/>
        </w:rPr>
        <w:t xml:space="preserve">любого числа прогрессии, начиная со второго, к предыдущему числу равно </w:t>
      </w:r>
      <w:r w:rsidR="00882AAE" w:rsidRPr="00FC294D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882AAE" w:rsidRPr="00FC294D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 w:rsidR="00882AAE" w:rsidRPr="00FC294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так как геометрическая прогрессия - "последовательность отличных от нуля </w:t>
      </w:r>
      <w:r w:rsidR="00882AAE"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чисел", то первый член и знаменатель прогрессии не могут быть равными нулю.</w:t>
      </w:r>
    </w:p>
    <w:p w:rsidR="00882AAE" w:rsidRPr="00FC294D" w:rsidRDefault="00FC294D" w:rsidP="00FC294D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454" w:lineRule="exact"/>
        <w:ind w:left="72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4.</w:t>
      </w:r>
      <w:r w:rsidR="00882AAE" w:rsidRPr="00FC294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Формулу суммы бесконечной геометрической прогрессии, которая </w:t>
      </w:r>
      <w:r w:rsidR="00882AAE" w:rsidRPr="00FC29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позволяет   переводить   бесконечные   десятичные   периодические   дроби   в </w:t>
      </w:r>
      <w:r w:rsidR="00882AAE" w:rsidRPr="00FC294D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обыкновенные.</w:t>
      </w:r>
    </w:p>
    <w:p w:rsidR="00882AAE" w:rsidRDefault="00882AAE" w:rsidP="00882AAE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454" w:lineRule="exact"/>
        <w:ind w:left="4" w:firstLine="716"/>
        <w:jc w:val="both"/>
        <w:rPr>
          <w:color w:val="000000"/>
          <w:spacing w:val="-19"/>
          <w:sz w:val="28"/>
          <w:szCs w:val="28"/>
        </w:rPr>
        <w:sectPr w:rsidR="00882AAE" w:rsidSect="00EE402B">
          <w:footerReference w:type="default" r:id="rId7"/>
          <w:pgSz w:w="11909" w:h="16834"/>
          <w:pgMar w:top="851" w:right="1134" w:bottom="851" w:left="1701" w:header="720" w:footer="720" w:gutter="0"/>
          <w:pgNumType w:start="1"/>
          <w:cols w:space="60"/>
          <w:noEndnote/>
          <w:titlePg/>
          <w:docGrid w:linePitch="299"/>
        </w:sectPr>
      </w:pPr>
    </w:p>
    <w:p w:rsidR="00882AAE" w:rsidRPr="00FC294D" w:rsidRDefault="00882AAE" w:rsidP="00882AAE">
      <w:pPr>
        <w:shd w:val="clear" w:color="auto" w:fill="FFFFFF"/>
        <w:ind w:right="76"/>
        <w:jc w:val="center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b/>
          <w:bCs/>
          <w:iCs/>
          <w:color w:val="000000"/>
          <w:spacing w:val="9"/>
          <w:sz w:val="28"/>
          <w:szCs w:val="28"/>
        </w:rPr>
        <w:lastRenderedPageBreak/>
        <w:t>Умения.</w:t>
      </w:r>
    </w:p>
    <w:p w:rsidR="00882AAE" w:rsidRPr="00FC294D" w:rsidRDefault="00882AAE" w:rsidP="00882AAE">
      <w:pPr>
        <w:shd w:val="clear" w:color="auto" w:fill="FFFFFF"/>
        <w:spacing w:before="202"/>
        <w:ind w:left="7"/>
        <w:jc w:val="center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Тема: Прогрессии</w:t>
      </w:r>
    </w:p>
    <w:p w:rsidR="00882AAE" w:rsidRPr="00FC294D" w:rsidRDefault="00882AAE" w:rsidP="00882A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Дана арифметическая прогрессия (а</w:t>
      </w:r>
      <w:r w:rsidRPr="00FC29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sz w:val="28"/>
          <w:szCs w:val="28"/>
        </w:rPr>
        <w:t>) : 8; 4; ... .</w:t>
      </w:r>
      <w:r w:rsidRPr="00FC294D">
        <w:rPr>
          <w:rFonts w:ascii="Times New Roman" w:hAnsi="Times New Roman" w:cs="Times New Roman"/>
          <w:sz w:val="28"/>
          <w:szCs w:val="28"/>
        </w:rPr>
        <w:br/>
        <w:t>Найдите разность и восемнадцатый член этой прогрессии.</w:t>
      </w:r>
    </w:p>
    <w:p w:rsidR="00882AAE" w:rsidRPr="00FC294D" w:rsidRDefault="00882AAE" w:rsidP="00882A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В арифметической прогрессии (х</w:t>
      </w:r>
      <w:r w:rsidRPr="00FC29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sz w:val="28"/>
          <w:szCs w:val="28"/>
        </w:rPr>
        <w:t>) x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-5, d = 4.</w:t>
      </w:r>
      <w:r w:rsidRPr="00FC294D">
        <w:rPr>
          <w:rFonts w:ascii="Times New Roman" w:hAnsi="Times New Roman" w:cs="Times New Roman"/>
          <w:sz w:val="28"/>
          <w:szCs w:val="28"/>
        </w:rPr>
        <w:br/>
        <w:t>Найдите сумму двадцати первых членов этой прогрессии.</w:t>
      </w:r>
    </w:p>
    <w:p w:rsidR="00AC0673" w:rsidRPr="00FC294D" w:rsidRDefault="00882AAE" w:rsidP="00882A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В арифметической прогрессии (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sz w:val="28"/>
          <w:szCs w:val="28"/>
        </w:rPr>
        <w:t xml:space="preserve">)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23,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5.    </w:t>
      </w:r>
    </w:p>
    <w:p w:rsidR="00882AAE" w:rsidRPr="00FC294D" w:rsidRDefault="00882AAE" w:rsidP="00AC0673">
      <w:pPr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           Найдите разность этой прогрессии.</w:t>
      </w:r>
    </w:p>
    <w:p w:rsidR="00AC0673" w:rsidRPr="00FC294D" w:rsidRDefault="00882AAE" w:rsidP="00882A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В геометрической прогрессии (у</w:t>
      </w:r>
      <w:r w:rsidRPr="00FC29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sz w:val="28"/>
          <w:szCs w:val="28"/>
        </w:rPr>
        <w:t>) y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64, q = ½ .          </w:t>
      </w:r>
    </w:p>
    <w:p w:rsidR="00882AAE" w:rsidRPr="00FC294D" w:rsidRDefault="00882AAE" w:rsidP="00AC0673">
      <w:pPr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     Найдите y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C294D">
        <w:rPr>
          <w:rFonts w:ascii="Times New Roman" w:hAnsi="Times New Roman" w:cs="Times New Roman"/>
          <w:sz w:val="28"/>
          <w:szCs w:val="28"/>
        </w:rPr>
        <w:t>.</w:t>
      </w:r>
    </w:p>
    <w:p w:rsidR="00AC0673" w:rsidRPr="00FC294D" w:rsidRDefault="00882AAE" w:rsidP="00882A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Дана геометрическая прогрессия (е</w:t>
      </w:r>
      <w:r w:rsidRPr="00FC29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sz w:val="28"/>
          <w:szCs w:val="28"/>
        </w:rPr>
        <w:t xml:space="preserve">): 6; 2;...        </w:t>
      </w:r>
    </w:p>
    <w:p w:rsidR="00882AAE" w:rsidRPr="00FC294D" w:rsidRDefault="00882AAE" w:rsidP="00882A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           Найдите знаменатель и сумму первых шести членов этой прогрессии</w:t>
      </w:r>
      <w:r w:rsidRPr="00FC294D">
        <w:rPr>
          <w:rFonts w:ascii="Times New Roman" w:hAnsi="Times New Roman" w:cs="Times New Roman"/>
          <w:spacing w:val="6"/>
          <w:w w:val="87"/>
          <w:sz w:val="28"/>
          <w:szCs w:val="28"/>
        </w:rPr>
        <w:t>.</w:t>
      </w:r>
    </w:p>
    <w:p w:rsidR="00AC0673" w:rsidRPr="00FC294D" w:rsidRDefault="00AC0673" w:rsidP="00AC0673">
      <w:pPr>
        <w:pStyle w:val="a3"/>
        <w:shd w:val="clear" w:color="auto" w:fill="FFFFFF"/>
        <w:spacing w:line="1444" w:lineRule="exact"/>
        <w:rPr>
          <w:rFonts w:ascii="Times New Roman" w:hAnsi="Times New Roman" w:cs="Times New Roman"/>
          <w:b/>
          <w:bCs/>
          <w:i/>
          <w:iCs/>
          <w:color w:val="000000"/>
          <w:spacing w:val="113"/>
          <w:sz w:val="28"/>
          <w:szCs w:val="28"/>
        </w:rPr>
      </w:pPr>
    </w:p>
    <w:p w:rsidR="00AC0673" w:rsidRDefault="00AC0673" w:rsidP="00AC0673">
      <w:pPr>
        <w:pStyle w:val="a3"/>
        <w:shd w:val="clear" w:color="auto" w:fill="FFFFFF"/>
        <w:spacing w:line="1444" w:lineRule="exact"/>
        <w:rPr>
          <w:b/>
          <w:bCs/>
          <w:i/>
          <w:iCs/>
          <w:color w:val="000000"/>
          <w:spacing w:val="113"/>
          <w:sz w:val="38"/>
          <w:szCs w:val="38"/>
        </w:rPr>
      </w:pPr>
    </w:p>
    <w:p w:rsidR="00AC0673" w:rsidRDefault="00AC0673" w:rsidP="00AC0673">
      <w:pPr>
        <w:pStyle w:val="a3"/>
        <w:shd w:val="clear" w:color="auto" w:fill="FFFFFF"/>
        <w:spacing w:line="1444" w:lineRule="exact"/>
        <w:rPr>
          <w:b/>
          <w:bCs/>
          <w:i/>
          <w:iCs/>
          <w:color w:val="000000"/>
          <w:spacing w:val="113"/>
          <w:sz w:val="38"/>
          <w:szCs w:val="38"/>
        </w:rPr>
      </w:pPr>
    </w:p>
    <w:p w:rsidR="00AC0673" w:rsidRDefault="00AC0673" w:rsidP="00AC0673">
      <w:pPr>
        <w:pStyle w:val="a3"/>
        <w:shd w:val="clear" w:color="auto" w:fill="FFFFFF"/>
        <w:spacing w:line="1444" w:lineRule="exact"/>
        <w:rPr>
          <w:b/>
          <w:bCs/>
          <w:i/>
          <w:iCs/>
          <w:color w:val="000000"/>
          <w:spacing w:val="113"/>
          <w:sz w:val="38"/>
          <w:szCs w:val="38"/>
        </w:rPr>
      </w:pPr>
    </w:p>
    <w:p w:rsidR="00AC0673" w:rsidRDefault="00AC0673" w:rsidP="00AC0673">
      <w:pPr>
        <w:shd w:val="clear" w:color="auto" w:fill="FFFFFF"/>
        <w:spacing w:line="1444" w:lineRule="exact"/>
        <w:rPr>
          <w:b/>
          <w:bCs/>
          <w:i/>
          <w:iCs/>
          <w:color w:val="000000"/>
          <w:spacing w:val="113"/>
          <w:sz w:val="38"/>
          <w:szCs w:val="38"/>
        </w:rPr>
      </w:pPr>
    </w:p>
    <w:p w:rsidR="003574C2" w:rsidRPr="00FC294D" w:rsidRDefault="00122654" w:rsidP="003574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с</w:t>
      </w:r>
      <w:r w:rsidR="003574C2"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одержание курса.</w:t>
      </w:r>
    </w:p>
    <w:tbl>
      <w:tblPr>
        <w:tblW w:w="0" w:type="auto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9"/>
        <w:gridCol w:w="7067"/>
        <w:gridCol w:w="1647"/>
      </w:tblGrid>
      <w:tr w:rsidR="003574C2" w:rsidRPr="00FC294D" w:rsidTr="00BB51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574C2" w:rsidRPr="00FC294D" w:rsidTr="00BB51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74C2" w:rsidRPr="00FC294D" w:rsidTr="00BB51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Прогрессии в задачах с древнейших времен до наших дней.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74C2" w:rsidRPr="00FC294D" w:rsidTr="00BB51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Арифметическая и геометрическая прогрессия в геометрических задачах.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4C2" w:rsidRPr="00FC294D" w:rsidTr="00BB51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Прогрессии в материалах ГИА и ЕГЭ. </w:t>
            </w:r>
          </w:p>
          <w:p w:rsidR="003574C2" w:rsidRPr="00FC294D" w:rsidRDefault="003574C2" w:rsidP="00BB51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574C2" w:rsidRPr="00FC294D" w:rsidRDefault="003574C2" w:rsidP="00BB51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74C2" w:rsidRPr="00FC294D" w:rsidTr="00BB51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C2" w:rsidRPr="00FC294D" w:rsidRDefault="003574C2" w:rsidP="00BB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вводное занятие, 3 темы и заключительное занятие, связанные единой идеей. В то же время эти темы достаточно независимы друг от друга, что позволит учителю, исходя из уровня математической подготовки класса, использовать все темы или рассмотреть любую из них.</w:t>
      </w:r>
    </w:p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час). На этом занятии учащимся сообщаются цель, задачи элективного курса, требования к итоговому отчету и итоговой аттестации. Проводится вводная диагностика (тест) школьников по выявлению их степени подготовленности к изучению курса (с последующим обсуждением результатов диагностики).</w:t>
      </w:r>
    </w:p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6386"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час).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повторяются и систематизируются знания учащихся об арифметической и геометрической прогрессиях, рассматриваются задачи, дошедшие до нас с древнейших времен. Именно данный материал позволяет повысить мотивацию учащихся с низким и средним уровнями способностей к изучению математики. </w:t>
      </w:r>
    </w:p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EB6386"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часа). На занятиях демонстрируется рациональность использования теоретического материала темы «Прогрессии» для решения 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определенного круга геометрических задач. Красивые и эффективные выкладки при решении достаточно сложных и непонятных, на первый взгляд, геометрических задач позволят повысить учебный интерес у учащихся любого уровня математической подготовки. </w:t>
      </w:r>
    </w:p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EB6386"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6386"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час). Предусматривает решение заданий на прогрессии, содержащиеся в материалах ГИА и ЕГЭ. Данная тема должна помочь учащимся адекватно оценить собственные знания, умения. Однако следует так построить занятия, чтобы не допустить занижения уровня своей самооценки школьниками.</w:t>
      </w:r>
    </w:p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</w:t>
      </w:r>
      <w:r w:rsidR="00EB6386"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</w:t>
      </w:r>
      <w:r w:rsidR="00EB6386"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элективного курса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6386"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 учащимся для проверки усвоения знаний предлагается проверочная работа. Заключительным этапом является защита творческих работ, содержащих самостоятельно сконструированные задачи по различным темам изучаемого элективного курса. </w:t>
      </w:r>
    </w:p>
    <w:p w:rsidR="00EB6386" w:rsidRPr="00FC294D" w:rsidRDefault="00EB6386" w:rsidP="009F75C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4C2" w:rsidRPr="00FC294D" w:rsidRDefault="003574C2" w:rsidP="009F75C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планирование занятий.</w:t>
      </w:r>
    </w:p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 Прогрессии в задачах с древнейших времен до наших дней 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6386"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час).</w:t>
      </w:r>
    </w:p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1.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Актуализация и систематизация знаний учащихся о числовых последовательностях, об арифметической и геометрической прогрессиях, формулах n-го члена и суммы n первых членов. Необходимо решить несколько стандартных заданий, что позволит учащимся вспомнить и обобщить свои знания по данной теме и подготовиться к углубленному изучению материала. Итогом является таблица (см. приложение), которая послужит справочным материалом для дальнейших занятий. </w:t>
      </w:r>
    </w:p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Занятие 2.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задач на прогрессии, встречающиеся в древних рукописях у разных народов мира.</w:t>
      </w:r>
    </w:p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Арифметическая и геометрическая прогрессия в геометрических задачах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часа). </w:t>
      </w:r>
    </w:p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данной темы учащимся предлагается ряд геометрических задач (с квадратами, треугольниками, выпуклыми многоугольниками и т.д.), решения которых без использования темы «Прогрессии» довольно громоздки и сложны. Учителю можно продемонстрировать для сравнения два способа решения задач: 1) без использования прогрессий; 2) с использованием формул арифметической и геометрической прогрессии. Это позволит показать красоту краткости математических выкладок, а также установить межпредметные связи между алгеброй и геометрией. Целесообразно на первом занятии предложить ученикам домашнее задание поискового характера: найти в различных учебных пособиях и сборниках по геометрии задачи данного типа. На втором занятии этой темы следует провести «защиту» их оптимального способа решения (с применением темы «Прогрессии»). </w:t>
      </w:r>
    </w:p>
    <w:p w:rsidR="003574C2" w:rsidRPr="00FC294D" w:rsidRDefault="003574C2" w:rsidP="009F75C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EB6386"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Прогрессии в материалах ГИА и ЕГЭ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6386"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час).</w:t>
      </w:r>
    </w:p>
    <w:p w:rsidR="003574C2" w:rsidRPr="00FC294D" w:rsidRDefault="003574C2" w:rsidP="00357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Школьникам предлагаются для решения задания разного уровня сложности. </w:t>
      </w:r>
    </w:p>
    <w:p w:rsidR="003574C2" w:rsidRPr="00FC294D" w:rsidRDefault="003574C2" w:rsidP="00357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проверочной работы.</w:t>
      </w:r>
    </w:p>
    <w:p w:rsidR="003574C2" w:rsidRPr="00FC294D" w:rsidRDefault="003574C2" w:rsidP="00357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Итоговые занятия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6386"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час). </w:t>
      </w:r>
    </w:p>
    <w:p w:rsidR="003574C2" w:rsidRPr="00FC294D" w:rsidRDefault="003574C2" w:rsidP="00357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диагностика.</w:t>
      </w:r>
    </w:p>
    <w:p w:rsidR="003574C2" w:rsidRPr="00FC294D" w:rsidRDefault="003574C2" w:rsidP="00357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творческих работ. Подведение итогов.</w:t>
      </w:r>
    </w:p>
    <w:p w:rsidR="00EB6386" w:rsidRPr="00FC294D" w:rsidRDefault="003574C2" w:rsidP="00FC29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может считаться усвоенной учеником, если в каждой проверочной работе он решил не менее 50% предложенных задач. Учитель и ученик могут составить «таблицу успешности», куда заносятся результаты </w:t>
      </w:r>
      <w:r w:rsidRPr="00FC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выполнения проверочных работ. Причем необходимо учитывать не только те задания, которые были правильно решены полностью, но и те, в которых школьник верно усмотрел путь решения. Особо отмечаются оригинальные способы решения. </w:t>
      </w:r>
    </w:p>
    <w:p w:rsidR="00EB6386" w:rsidRDefault="00EB6386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4D" w:rsidRDefault="00FC294D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86" w:rsidRDefault="00EB6386" w:rsidP="00EB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5CA" w:rsidRDefault="009F75CA" w:rsidP="00FC294D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color w:val="000000"/>
          <w:spacing w:val="113"/>
          <w:sz w:val="28"/>
          <w:szCs w:val="28"/>
        </w:rPr>
      </w:pPr>
    </w:p>
    <w:p w:rsidR="009F75CA" w:rsidRDefault="009F75CA" w:rsidP="00FC294D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color w:val="000000"/>
          <w:spacing w:val="113"/>
          <w:sz w:val="28"/>
          <w:szCs w:val="28"/>
        </w:rPr>
      </w:pPr>
    </w:p>
    <w:p w:rsidR="009F75CA" w:rsidRDefault="009F75CA" w:rsidP="00FC294D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color w:val="000000"/>
          <w:spacing w:val="113"/>
          <w:sz w:val="28"/>
          <w:szCs w:val="28"/>
        </w:rPr>
      </w:pPr>
    </w:p>
    <w:p w:rsidR="009F75CA" w:rsidRDefault="009F75CA" w:rsidP="00FC294D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color w:val="000000"/>
          <w:spacing w:val="113"/>
          <w:sz w:val="28"/>
          <w:szCs w:val="28"/>
        </w:rPr>
      </w:pPr>
    </w:p>
    <w:p w:rsidR="009F75CA" w:rsidRDefault="009F75CA" w:rsidP="00FC294D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color w:val="000000"/>
          <w:spacing w:val="113"/>
          <w:sz w:val="28"/>
          <w:szCs w:val="28"/>
        </w:rPr>
      </w:pPr>
    </w:p>
    <w:p w:rsidR="009F75CA" w:rsidRDefault="009F75CA" w:rsidP="00FC294D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color w:val="000000"/>
          <w:spacing w:val="113"/>
          <w:sz w:val="28"/>
          <w:szCs w:val="28"/>
        </w:rPr>
      </w:pPr>
    </w:p>
    <w:p w:rsidR="00AC0673" w:rsidRPr="00FC294D" w:rsidRDefault="00122654" w:rsidP="00FC294D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color w:val="000000"/>
          <w:spacing w:val="113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113"/>
          <w:sz w:val="28"/>
          <w:szCs w:val="28"/>
        </w:rPr>
        <w:lastRenderedPageBreak/>
        <w:t>Итоговый т</w:t>
      </w:r>
      <w:r w:rsidR="00AC0673" w:rsidRPr="00FC294D">
        <w:rPr>
          <w:rFonts w:ascii="Times New Roman" w:hAnsi="Times New Roman" w:cs="Times New Roman"/>
          <w:bCs/>
          <w:iCs/>
          <w:color w:val="000000"/>
          <w:spacing w:val="113"/>
          <w:sz w:val="28"/>
          <w:szCs w:val="28"/>
        </w:rPr>
        <w:t>ест</w:t>
      </w:r>
    </w:p>
    <w:p w:rsidR="00AC0673" w:rsidRPr="00FC294D" w:rsidRDefault="00AC0673" w:rsidP="00FC294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294D">
        <w:rPr>
          <w:rFonts w:ascii="Times New Roman" w:hAnsi="Times New Roman" w:cs="Times New Roman"/>
          <w:b/>
          <w:sz w:val="28"/>
          <w:szCs w:val="28"/>
        </w:rPr>
        <w:t>Арифметическая  и геометрическая прогрессии.</w:t>
      </w:r>
    </w:p>
    <w:p w:rsidR="00AC0673" w:rsidRPr="00FC294D" w:rsidRDefault="00AC0673" w:rsidP="00FC294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Вариант 1.</w:t>
      </w:r>
    </w:p>
    <w:p w:rsidR="00AC0673" w:rsidRPr="00FC294D" w:rsidRDefault="00AC0673" w:rsidP="00FC294D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1. B арифметической прогрессии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8,7 и 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12,3.</w:t>
      </w:r>
    </w:p>
    <w:p w:rsidR="00AC0673" w:rsidRPr="00FC294D" w:rsidRDefault="00AC0673" w:rsidP="00FC294D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Найдите d 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>.</w:t>
      </w:r>
    </w:p>
    <w:p w:rsidR="00AC0673" w:rsidRPr="00FC294D" w:rsidRDefault="00AC0673" w:rsidP="00FC294D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а)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1,6 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2,3;                                  в)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1,2 и 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 = 3,9;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б)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3,6 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- 5,7;                               г)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 xml:space="preserve">d = </w:t>
      </w:r>
      <w:r w:rsidRPr="00FC294D">
        <w:rPr>
          <w:rFonts w:ascii="Times New Roman" w:hAnsi="Times New Roman" w:cs="Times New Roman"/>
          <w:sz w:val="28"/>
          <w:szCs w:val="28"/>
        </w:rPr>
        <w:t xml:space="preserve">1,4 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3,1.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2. В арифметической прогрессии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- 7,3 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- 6,4. На каком месте (укажите номер) находиться число 26?</w:t>
      </w:r>
    </w:p>
    <w:p w:rsidR="00AC0673" w:rsidRPr="00FC294D" w:rsidRDefault="00AC0673" w:rsidP="00FC294D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39;                б) 38;                  в) 27;                      г) 28.</w:t>
      </w:r>
    </w:p>
    <w:p w:rsidR="00AC0673" w:rsidRPr="00AC0673" w:rsidRDefault="00AC0673" w:rsidP="00FC294D">
      <w:pPr>
        <w:pStyle w:val="a3"/>
        <w:spacing w:line="360" w:lineRule="auto"/>
        <w:ind w:left="644"/>
        <w:jc w:val="both"/>
        <w:rPr>
          <w:sz w:val="28"/>
          <w:szCs w:val="28"/>
        </w:rPr>
      </w:pP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3. В арифметической прогрессии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38,1 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36,7. На каком месте (укажите номер) стоит первое отрицательное число? Найдите это число.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– 0,5;            б) – 0,7;               в) – 1,1;                   г) – 0,3.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4. Найдите сумму первых шестнадцати членов арифметической прогрессии, заданной формулой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6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294D">
        <w:rPr>
          <w:rFonts w:ascii="Times New Roman" w:hAnsi="Times New Roman" w:cs="Times New Roman"/>
          <w:sz w:val="28"/>
          <w:szCs w:val="28"/>
        </w:rPr>
        <w:t xml:space="preserve"> + 2.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864;              б) 848;                 в) 792;                     г) 716.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5. В геометрической прогрессии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72</w:t>
      </w:r>
      <w:r w:rsidRPr="00FC294D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8" o:title=""/>
          </v:shape>
          <o:OLEObject Type="Embed" ProgID="Equation.3" ShapeID="_x0000_i1025" DrawAspect="Content" ObjectID="_1364558501" r:id="rId9"/>
        </w:object>
      </w:r>
      <w:r w:rsidRPr="00FC294D">
        <w:rPr>
          <w:rFonts w:ascii="Times New Roman" w:hAnsi="Times New Roman" w:cs="Times New Roman"/>
          <w:sz w:val="28"/>
          <w:szCs w:val="28"/>
        </w:rPr>
        <w:t>; 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8</w:t>
      </w:r>
      <w:r w:rsidRPr="00FC294D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26" type="#_x0000_t75" style="width:18.75pt;height:17.25pt" o:ole="">
            <v:imagedata r:id="rId10" o:title=""/>
          </v:shape>
          <o:OLEObject Type="Embed" ProgID="Equation.3" ShapeID="_x0000_i1026" DrawAspect="Content" ObjectID="_1364558502" r:id="rId11"/>
        </w:object>
      </w:r>
      <w:r w:rsidRPr="00FC294D">
        <w:rPr>
          <w:rFonts w:ascii="Times New Roman" w:hAnsi="Times New Roman" w:cs="Times New Roman"/>
          <w:sz w:val="28"/>
          <w:szCs w:val="28"/>
        </w:rPr>
        <w:t xml:space="preserve">. Найдите знаменатель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C2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9;                 б) 3;                    в) 1/3;                        г) 1/3 или – 1/3.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6. В геометрической прогрессии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</w:t>
      </w:r>
      <w:r w:rsidRPr="00FC294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364558503" r:id="rId13"/>
        </w:object>
      </w:r>
      <w:r w:rsidRPr="00FC294D">
        <w:rPr>
          <w:rFonts w:ascii="Times New Roman" w:hAnsi="Times New Roman" w:cs="Times New Roman"/>
          <w:sz w:val="28"/>
          <w:szCs w:val="28"/>
        </w:rPr>
        <w:t xml:space="preserve"> 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</w:t>
      </w:r>
      <w:r w:rsidRPr="00FC294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4" o:title=""/>
          </v:shape>
          <o:OLEObject Type="Embed" ProgID="Equation.3" ShapeID="_x0000_i1028" DrawAspect="Content" ObjectID="_1364558504" r:id="rId15"/>
        </w:object>
      </w:r>
      <w:r w:rsidRPr="00FC294D">
        <w:rPr>
          <w:rFonts w:ascii="Times New Roman" w:hAnsi="Times New Roman" w:cs="Times New Roman"/>
          <w:sz w:val="28"/>
          <w:szCs w:val="28"/>
        </w:rPr>
        <w:t xml:space="preserve">. Найдите шестой член этой прогрессии. </w:t>
      </w:r>
    </w:p>
    <w:p w:rsidR="00AC0673" w:rsidRPr="00FC294D" w:rsidRDefault="00AC0673" w:rsidP="00FC294D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FC294D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29" type="#_x0000_t75" style="width:23.25pt;height:30.75pt" o:ole="">
            <v:imagedata r:id="rId16" o:title=""/>
          </v:shape>
          <o:OLEObject Type="Embed" ProgID="Equation.3" ShapeID="_x0000_i1029" DrawAspect="Content" ObjectID="_1364558505" r:id="rId17"/>
        </w:object>
      </w:r>
      <w:r w:rsidRPr="00FC294D">
        <w:rPr>
          <w:rFonts w:ascii="Times New Roman" w:hAnsi="Times New Roman" w:cs="Times New Roman"/>
          <w:sz w:val="28"/>
          <w:szCs w:val="28"/>
        </w:rPr>
        <w:t xml:space="preserve">;             б) </w:t>
      </w:r>
      <w:r w:rsidRPr="00FC294D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0" type="#_x0000_t75" style="width:18pt;height:30.75pt" o:ole="">
            <v:imagedata r:id="rId18" o:title=""/>
          </v:shape>
          <o:OLEObject Type="Embed" ProgID="Equation.3" ShapeID="_x0000_i1030" DrawAspect="Content" ObjectID="_1364558506" r:id="rId19"/>
        </w:object>
      </w:r>
      <w:r w:rsidRPr="00FC294D">
        <w:rPr>
          <w:rFonts w:ascii="Times New Roman" w:hAnsi="Times New Roman" w:cs="Times New Roman"/>
          <w:sz w:val="28"/>
          <w:szCs w:val="28"/>
        </w:rPr>
        <w:t xml:space="preserve">;               в) </w:t>
      </w:r>
      <w:r w:rsidRPr="00FC294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31" type="#_x0000_t75" style="width:21.75pt;height:30.75pt" o:ole="">
            <v:imagedata r:id="rId20" o:title=""/>
          </v:shape>
          <o:OLEObject Type="Embed" ProgID="Equation.3" ShapeID="_x0000_i1031" DrawAspect="Content" ObjectID="_1364558507" r:id="rId21"/>
        </w:object>
      </w:r>
      <w:r w:rsidRPr="00FC294D">
        <w:rPr>
          <w:rFonts w:ascii="Times New Roman" w:hAnsi="Times New Roman" w:cs="Times New Roman"/>
          <w:sz w:val="28"/>
          <w:szCs w:val="28"/>
        </w:rPr>
        <w:t xml:space="preserve">;                        г) </w:t>
      </w:r>
      <w:r w:rsidRPr="00FC294D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32" type="#_x0000_t75" style="width:24pt;height:30.75pt" o:ole="">
            <v:imagedata r:id="rId22" o:title=""/>
          </v:shape>
          <o:OLEObject Type="Embed" ProgID="Equation.3" ShapeID="_x0000_i1032" DrawAspect="Content" ObjectID="_1364558508" r:id="rId23"/>
        </w:object>
      </w:r>
      <w:r w:rsidRPr="00FC294D">
        <w:rPr>
          <w:rFonts w:ascii="Times New Roman" w:hAnsi="Times New Roman" w:cs="Times New Roman"/>
          <w:sz w:val="28"/>
          <w:szCs w:val="28"/>
        </w:rPr>
        <w:t>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7. В геометрической прогрессии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0,4 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1,2. Найдите сумму пяти первых членов этой прогрессии.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18,8;            б) 80,2;             в) 48,8;                        г) 39,6.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8. Найдите первый член геометрической прогрессии, если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+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20 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294D">
        <w:rPr>
          <w:rFonts w:ascii="Times New Roman" w:hAnsi="Times New Roman" w:cs="Times New Roman"/>
          <w:sz w:val="28"/>
          <w:szCs w:val="28"/>
        </w:rPr>
        <w:t xml:space="preserve"> +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17.</w:t>
      </w:r>
    </w:p>
    <w:p w:rsidR="00AC0673" w:rsidRPr="00FC294D" w:rsidRDefault="00AC0673" w:rsidP="00FC294D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4;                 б) 6;                 в) 2;                              г) 8.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9. Для периодической дроби 0,42(6) найдите несократимую обыкновенную дробь. Запишите разность числителя и знаменателя.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12;               б) 7;                  в) 8;                            г) 11.</w:t>
      </w: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FC294D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10. Д а н о: (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sz w:val="28"/>
          <w:szCs w:val="28"/>
        </w:rPr>
        <w:t xml:space="preserve">) – геометрическая прогрессия,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3,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2. Какой цифрой оканчивается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FC294D">
        <w:rPr>
          <w:rFonts w:ascii="Times New Roman" w:hAnsi="Times New Roman" w:cs="Times New Roman"/>
          <w:sz w:val="28"/>
          <w:szCs w:val="28"/>
        </w:rPr>
        <w:t>?</w:t>
      </w:r>
    </w:p>
    <w:p w:rsidR="00AC0673" w:rsidRPr="00FC294D" w:rsidRDefault="00AC0673" w:rsidP="00FC294D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6;               б) 2;                   в) 8;                            г) 4.</w:t>
      </w:r>
    </w:p>
    <w:p w:rsidR="00AC0673" w:rsidRPr="00FC294D" w:rsidRDefault="00AC0673" w:rsidP="00AC067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294D" w:rsidRDefault="00FC294D" w:rsidP="00AC0673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4D" w:rsidRDefault="00FC294D" w:rsidP="00AC0673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4D" w:rsidRDefault="00FC294D" w:rsidP="00AC0673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4D" w:rsidRDefault="00FC294D" w:rsidP="00AC0673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4D" w:rsidRDefault="00FC294D" w:rsidP="00AC0673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4D" w:rsidRDefault="00FC294D" w:rsidP="00AC0673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4D" w:rsidRDefault="00FC294D" w:rsidP="00AC0673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73" w:rsidRPr="00FC294D" w:rsidRDefault="00AC0673" w:rsidP="00AC0673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4D">
        <w:rPr>
          <w:rFonts w:ascii="Times New Roman" w:hAnsi="Times New Roman" w:cs="Times New Roman"/>
          <w:b/>
          <w:sz w:val="28"/>
          <w:szCs w:val="28"/>
        </w:rPr>
        <w:lastRenderedPageBreak/>
        <w:t>Арифметическая  и геометрическая прогрессии.</w:t>
      </w:r>
    </w:p>
    <w:p w:rsidR="00AC0673" w:rsidRPr="00FC294D" w:rsidRDefault="00AC0673" w:rsidP="00AC0673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Вариант 2.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1. B арифметической прогрессии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7,5 и 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14,3.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Найдите d 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>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а)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6,8 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- 6,1;                                  в)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1,7 и 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 = 4,1;</w:t>
      </w:r>
    </w:p>
    <w:p w:rsidR="00AC0673" w:rsidRPr="00FC294D" w:rsidRDefault="00AC0673" w:rsidP="00AC06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б)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3,4 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0,7;                                    г)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1,4 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4,7.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2. В арифметической прогрессии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- 5,6 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- 4,8. На каком месте (укажите номер) находиться число 16?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14;                б) 13;                  в) 27;                      г) 28.</w:t>
      </w:r>
    </w:p>
    <w:p w:rsidR="00AC0673" w:rsidRPr="00FC294D" w:rsidRDefault="00AC0673" w:rsidP="00AC067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3. В арифметической прогрессии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29,2 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27,9. На каком месте (укажите номер) стоит первое отрицательное число? Найдите это число.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– 1,1;            б) – 0,9;               в) – 0,7;                   г) – 0,3.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AC067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4. Найдите сумму первых восемнадцати членов арифметической прогрессии, заданной формулой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4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294D">
        <w:rPr>
          <w:rFonts w:ascii="Times New Roman" w:hAnsi="Times New Roman" w:cs="Times New Roman"/>
          <w:sz w:val="28"/>
          <w:szCs w:val="28"/>
        </w:rPr>
        <w:t xml:space="preserve"> + 9.</w:t>
      </w:r>
    </w:p>
    <w:p w:rsidR="00AC0673" w:rsidRPr="00FC294D" w:rsidRDefault="00AC0673" w:rsidP="00AC067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732;              б) 846;                 в) 768;                     г) 934.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5. В геометрической прогрессии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36</w:t>
      </w:r>
      <w:r w:rsidRPr="00FC294D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3" type="#_x0000_t75" style="width:18pt;height:18pt" o:ole="">
            <v:imagedata r:id="rId24" o:title=""/>
          </v:shape>
          <o:OLEObject Type="Embed" ProgID="Equation.3" ShapeID="_x0000_i1033" DrawAspect="Content" ObjectID="_1364558509" r:id="rId25"/>
        </w:object>
      </w:r>
      <w:r w:rsidRPr="00FC294D">
        <w:rPr>
          <w:rFonts w:ascii="Times New Roman" w:hAnsi="Times New Roman" w:cs="Times New Roman"/>
          <w:sz w:val="28"/>
          <w:szCs w:val="28"/>
        </w:rPr>
        <w:t>; 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294D">
        <w:rPr>
          <w:rFonts w:ascii="Times New Roman" w:hAnsi="Times New Roman" w:cs="Times New Roman"/>
          <w:sz w:val="28"/>
          <w:szCs w:val="28"/>
        </w:rPr>
        <w:t xml:space="preserve"> =9</w:t>
      </w:r>
      <w:r w:rsidRPr="00FC294D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4" type="#_x0000_t75" style="width:18pt;height:18pt" o:ole="">
            <v:imagedata r:id="rId26" o:title=""/>
          </v:shape>
          <o:OLEObject Type="Embed" ProgID="Equation.3" ShapeID="_x0000_i1034" DrawAspect="Content" ObjectID="_1364558510" r:id="rId27"/>
        </w:object>
      </w:r>
      <w:r w:rsidRPr="00FC294D">
        <w:rPr>
          <w:rFonts w:ascii="Times New Roman" w:hAnsi="Times New Roman" w:cs="Times New Roman"/>
          <w:sz w:val="28"/>
          <w:szCs w:val="28"/>
        </w:rPr>
        <w:t xml:space="preserve">. Найдите знаменатель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C2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673" w:rsidRPr="00FC294D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   а) 2;                 б) </w:t>
      </w:r>
      <w:r w:rsidRPr="00FC294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28" o:title=""/>
          </v:shape>
          <o:OLEObject Type="Embed" ProgID="Equation.3" ShapeID="_x0000_i1035" DrawAspect="Content" ObjectID="_1364558511" r:id="rId29"/>
        </w:object>
      </w:r>
      <w:r w:rsidRPr="00FC294D">
        <w:rPr>
          <w:rFonts w:ascii="Times New Roman" w:hAnsi="Times New Roman" w:cs="Times New Roman"/>
          <w:sz w:val="28"/>
          <w:szCs w:val="28"/>
        </w:rPr>
        <w:t>;                    в) ½  или – ½ ;              г) ½ 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AC067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6. В геометрической прогрессии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-</w:t>
      </w:r>
      <w:r w:rsidRPr="00FC294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12" o:title=""/>
          </v:shape>
          <o:OLEObject Type="Embed" ProgID="Equation.3" ShapeID="_x0000_i1036" DrawAspect="Content" ObjectID="_1364558512" r:id="rId30"/>
        </w:object>
      </w:r>
      <w:r w:rsidRPr="00FC294D">
        <w:rPr>
          <w:rFonts w:ascii="Times New Roman" w:hAnsi="Times New Roman" w:cs="Times New Roman"/>
          <w:sz w:val="28"/>
          <w:szCs w:val="28"/>
        </w:rPr>
        <w:t xml:space="preserve"> 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½ . Найдите пятый член этой прогрессии. </w:t>
      </w:r>
    </w:p>
    <w:p w:rsidR="00AC0673" w:rsidRPr="00FC294D" w:rsidRDefault="00AC0673" w:rsidP="00AC067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FC294D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37" type="#_x0000_t75" style="width:23.25pt;height:30.75pt" o:ole="">
            <v:imagedata r:id="rId31" o:title=""/>
          </v:shape>
          <o:OLEObject Type="Embed" ProgID="Equation.3" ShapeID="_x0000_i1037" DrawAspect="Content" ObjectID="_1364558513" r:id="rId32"/>
        </w:object>
      </w:r>
      <w:r w:rsidRPr="00FC294D">
        <w:rPr>
          <w:rFonts w:ascii="Times New Roman" w:hAnsi="Times New Roman" w:cs="Times New Roman"/>
          <w:sz w:val="28"/>
          <w:szCs w:val="28"/>
        </w:rPr>
        <w:t xml:space="preserve">;             б)40,5;               в) – 13,5;                        г) </w:t>
      </w:r>
      <w:r w:rsidRPr="00FC294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8" type="#_x0000_t75" style="width:9pt;height:17.25pt" o:ole="">
            <v:imagedata r:id="rId33" o:title=""/>
          </v:shape>
          <o:OLEObject Type="Embed" ProgID="Equation.3" ShapeID="_x0000_i1038" DrawAspect="Content" ObjectID="_1364558514" r:id="rId34"/>
        </w:object>
      </w:r>
      <w:r w:rsidRPr="00FC294D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39" type="#_x0000_t75" style="width:33pt;height:30.75pt" o:ole="">
            <v:imagedata r:id="rId35" o:title=""/>
          </v:shape>
          <o:OLEObject Type="Embed" ProgID="Equation.3" ShapeID="_x0000_i1039" DrawAspect="Content" ObjectID="_1364558515" r:id="rId36"/>
        </w:object>
      </w:r>
      <w:r w:rsidRPr="00FC294D">
        <w:rPr>
          <w:rFonts w:ascii="Times New Roman" w:hAnsi="Times New Roman" w:cs="Times New Roman"/>
          <w:sz w:val="28"/>
          <w:szCs w:val="28"/>
        </w:rPr>
        <w:t>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7. В геометрической прогрессии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- 0,3 и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- 0,6. Найдите сумму шести  первых членов этой прогрессии.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– 9,3;            б) 6,3;               в) 3,2;                         г) – 18,9.</w:t>
      </w:r>
    </w:p>
    <w:p w:rsidR="00AC0673" w:rsidRPr="00FC294D" w:rsidRDefault="00AC0673" w:rsidP="00AC067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8. Найдите первый член арифметической прогрессии, если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+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26 и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294D">
        <w:rPr>
          <w:rFonts w:ascii="Times New Roman" w:hAnsi="Times New Roman" w:cs="Times New Roman"/>
          <w:sz w:val="28"/>
          <w:szCs w:val="28"/>
        </w:rPr>
        <w:t xml:space="preserve"> + а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18.</w:t>
      </w:r>
    </w:p>
    <w:p w:rsidR="00AC0673" w:rsidRPr="00FC294D" w:rsidRDefault="00AC0673" w:rsidP="00AC067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3;                 б) 2;                 в) 4;                              г) 1,5.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AC067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9. Для периодической дроби 0,58(3) найдите несократимую обыкновенную дробь. Запишите разность числителя и знаменателя.</w:t>
      </w:r>
    </w:p>
    <w:p w:rsidR="00AC0673" w:rsidRPr="00FC294D" w:rsidRDefault="00AC0673" w:rsidP="00AC067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3;               б) 7;                  в) 5;                            г) 2.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10. Д а н о: (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C294D">
        <w:rPr>
          <w:rFonts w:ascii="Times New Roman" w:hAnsi="Times New Roman" w:cs="Times New Roman"/>
          <w:sz w:val="28"/>
          <w:szCs w:val="28"/>
        </w:rPr>
        <w:t xml:space="preserve">) – геометрическая прогрессия,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2,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C294D">
        <w:rPr>
          <w:rFonts w:ascii="Times New Roman" w:hAnsi="Times New Roman" w:cs="Times New Roman"/>
          <w:sz w:val="28"/>
          <w:szCs w:val="28"/>
        </w:rPr>
        <w:t xml:space="preserve"> = 3. Какой цифрой оканчивается </w:t>
      </w:r>
      <w:r w:rsidRPr="00FC29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C294D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FC294D">
        <w:rPr>
          <w:rFonts w:ascii="Times New Roman" w:hAnsi="Times New Roman" w:cs="Times New Roman"/>
          <w:sz w:val="28"/>
          <w:szCs w:val="28"/>
        </w:rPr>
        <w:t>?</w:t>
      </w:r>
    </w:p>
    <w:p w:rsidR="00AC0673" w:rsidRPr="00FC294D" w:rsidRDefault="00AC0673" w:rsidP="00AC0673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а) 6;               б) 8;                   в) 4;                            г) 2.</w:t>
      </w:r>
    </w:p>
    <w:p w:rsidR="00882AAE" w:rsidRPr="00FC294D" w:rsidRDefault="00882AAE" w:rsidP="00B4208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B42085" w:rsidRPr="00FC294D" w:rsidRDefault="00B42085" w:rsidP="00B4208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B42085" w:rsidRPr="00FC294D" w:rsidRDefault="00B42085" w:rsidP="00B4208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B42085" w:rsidRPr="00FC294D" w:rsidRDefault="00B42085" w:rsidP="00B4208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FC294D" w:rsidRDefault="00FC294D" w:rsidP="00B4208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C294D" w:rsidRDefault="00FC294D" w:rsidP="00B4208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C294D" w:rsidRDefault="00FC294D" w:rsidP="00B4208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C294D" w:rsidRDefault="00FC294D" w:rsidP="00B4208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C294D" w:rsidRDefault="00FC294D" w:rsidP="00B4208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C294D" w:rsidRDefault="00FC294D" w:rsidP="00B4208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C294D" w:rsidRDefault="00FC294D" w:rsidP="00B4208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42085" w:rsidRPr="00FC294D" w:rsidRDefault="00B42085" w:rsidP="00FC2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29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B42085" w:rsidRPr="00FC294D" w:rsidRDefault="00B42085" w:rsidP="00FC2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 xml:space="preserve">1. Мордкович. А.Г. Алгебра 9кл. Задачник для общеобразовательных учреждений, М.: Мнемозина, </w:t>
      </w:r>
      <w:r w:rsidR="00FC294D" w:rsidRPr="00FC294D">
        <w:rPr>
          <w:rFonts w:ascii="Times New Roman" w:hAnsi="Times New Roman" w:cs="Times New Roman"/>
          <w:sz w:val="28"/>
          <w:szCs w:val="28"/>
        </w:rPr>
        <w:t>2009</w:t>
      </w:r>
      <w:r w:rsidRPr="00FC29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2085" w:rsidRPr="00FC294D" w:rsidRDefault="00B42085" w:rsidP="00FC2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2. Мордкович А.Г. Алгебра 7 - 9кл. Методическое пособие для учителя, М:</w:t>
      </w:r>
    </w:p>
    <w:p w:rsidR="00B42085" w:rsidRPr="00FC294D" w:rsidRDefault="00B42085" w:rsidP="00FC2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Мнемозина, 2001г.</w:t>
      </w:r>
    </w:p>
    <w:p w:rsidR="00B42085" w:rsidRPr="00FC294D" w:rsidRDefault="00B42085" w:rsidP="00FC2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3</w:t>
      </w:r>
      <w:r w:rsidRPr="00FC294D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. </w:t>
      </w:r>
      <w:r w:rsidRPr="00FC294D">
        <w:rPr>
          <w:rFonts w:ascii="Times New Roman" w:hAnsi="Times New Roman" w:cs="Times New Roman"/>
          <w:sz w:val="28"/>
          <w:szCs w:val="28"/>
        </w:rPr>
        <w:t>Муравин К.С. Алгебра 8 кл. Учебник для общеобразовательных учреждений. М:</w:t>
      </w:r>
      <w:r w:rsidR="00FC294D" w:rsidRPr="00FC294D">
        <w:rPr>
          <w:rFonts w:ascii="Times New Roman" w:hAnsi="Times New Roman" w:cs="Times New Roman"/>
          <w:sz w:val="28"/>
          <w:szCs w:val="28"/>
        </w:rPr>
        <w:t xml:space="preserve"> </w:t>
      </w:r>
      <w:r w:rsidRPr="00FC294D">
        <w:rPr>
          <w:rFonts w:ascii="Times New Roman" w:hAnsi="Times New Roman" w:cs="Times New Roman"/>
          <w:sz w:val="28"/>
          <w:szCs w:val="28"/>
        </w:rPr>
        <w:t>Дрофа, 2000 г.</w:t>
      </w:r>
    </w:p>
    <w:p w:rsidR="00B42085" w:rsidRPr="00FC294D" w:rsidRDefault="00B42085" w:rsidP="00FC2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4. Цьпкин А.Г., Пинский А.И. Справочник по методам решения задач по</w:t>
      </w:r>
    </w:p>
    <w:p w:rsidR="00B42085" w:rsidRPr="00FC294D" w:rsidRDefault="00B42085" w:rsidP="00FC2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математике для средней школы, - М: Наука, 1989 г.</w:t>
      </w:r>
    </w:p>
    <w:p w:rsidR="00B42085" w:rsidRPr="00FC294D" w:rsidRDefault="00B42085" w:rsidP="00FC2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5. Кострикина Н.П. Задачи повышенной трудности в курсе алгебры 7 - 9</w:t>
      </w:r>
    </w:p>
    <w:p w:rsidR="00B42085" w:rsidRPr="00FC294D" w:rsidRDefault="00B42085" w:rsidP="00FC2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классов, М: Просвещение, 1991 г.</w:t>
      </w:r>
    </w:p>
    <w:p w:rsidR="00B42085" w:rsidRPr="00FC294D" w:rsidRDefault="00B42085" w:rsidP="00FC2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94D">
        <w:rPr>
          <w:rFonts w:ascii="Times New Roman" w:hAnsi="Times New Roman" w:cs="Times New Roman"/>
          <w:sz w:val="28"/>
          <w:szCs w:val="28"/>
        </w:rPr>
        <w:t>6. Горнштейн П.И. И др. Задачи с параметрами. - М., Илекса, 2002</w:t>
      </w:r>
    </w:p>
    <w:p w:rsidR="00B42085" w:rsidRPr="00FC294D" w:rsidRDefault="00FC294D" w:rsidP="00FC2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42085" w:rsidRPr="00FC294D">
        <w:rPr>
          <w:rFonts w:ascii="Times New Roman" w:hAnsi="Times New Roman" w:cs="Times New Roman"/>
          <w:sz w:val="28"/>
          <w:szCs w:val="28"/>
        </w:rPr>
        <w:t xml:space="preserve"> Мордкович А.Г. Алгебра 9. Задачник для общеобразовательных учреждений М.Мнемозина, 200</w:t>
      </w:r>
      <w:r w:rsidRPr="00FC294D">
        <w:rPr>
          <w:rFonts w:ascii="Times New Roman" w:hAnsi="Times New Roman" w:cs="Times New Roman"/>
          <w:sz w:val="28"/>
          <w:szCs w:val="28"/>
        </w:rPr>
        <w:t>9Г.</w:t>
      </w:r>
    </w:p>
    <w:p w:rsidR="00AC57CE" w:rsidRPr="00FC294D" w:rsidRDefault="00FC294D" w:rsidP="00FC294D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FC294D">
        <w:rPr>
          <w:rFonts w:ascii="Times New Roman" w:hAnsi="Times New Roman" w:cs="Times New Roman"/>
          <w:color w:val="000000"/>
          <w:spacing w:val="-2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C57CE" w:rsidRPr="00FC294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Сборник заданий для проведения письменного экзамена по алгебре за курс основной школы.</w:t>
      </w:r>
    </w:p>
    <w:p w:rsidR="00AC57CE" w:rsidRPr="00FC294D" w:rsidRDefault="00FC294D" w:rsidP="00FC294D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4" w:after="0" w:line="360" w:lineRule="auto"/>
        <w:ind w:right="562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FC294D">
        <w:rPr>
          <w:rFonts w:ascii="Times New Roman" w:hAnsi="Times New Roman" w:cs="Times New Roman"/>
          <w:color w:val="000000"/>
          <w:spacing w:val="-3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C57CE" w:rsidRPr="00FC29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Программы для общеобразовательных школ, гимназий и лицеев. </w:t>
      </w:r>
      <w:r w:rsidR="00AC57CE" w:rsidRPr="00FC294D">
        <w:rPr>
          <w:rFonts w:ascii="Times New Roman" w:hAnsi="Times New Roman" w:cs="Times New Roman"/>
          <w:color w:val="000000"/>
          <w:spacing w:val="-2"/>
          <w:sz w:val="28"/>
          <w:szCs w:val="28"/>
        </w:rPr>
        <w:t>М. 200</w:t>
      </w:r>
      <w:r w:rsidRPr="00FC294D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AC57CE" w:rsidRPr="00FC294D">
        <w:rPr>
          <w:rFonts w:ascii="Times New Roman" w:hAnsi="Times New Roman" w:cs="Times New Roman"/>
          <w:color w:val="000000"/>
          <w:spacing w:val="-2"/>
          <w:sz w:val="28"/>
          <w:szCs w:val="28"/>
        </w:rPr>
        <w:t>; изд. Дрофа.</w:t>
      </w:r>
    </w:p>
    <w:p w:rsidR="00AC57CE" w:rsidRPr="00FC294D" w:rsidRDefault="00FC294D" w:rsidP="00FC294D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4" w:after="0" w:line="36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C57CE"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Алгебра в 7 - 9 классах. Составители Макарычев Ю. Н. и др. Пособие для учителя. М. Просвещение, 1988.</w:t>
      </w:r>
    </w:p>
    <w:p w:rsidR="00AC57CE" w:rsidRPr="00FC294D" w:rsidRDefault="00FC294D" w:rsidP="00FC294D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4" w:after="0" w:line="36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C57CE"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Математика и искусство. Волошинов А. -М. Просвещение, 1992</w:t>
      </w:r>
    </w:p>
    <w:p w:rsidR="00AC57CE" w:rsidRPr="00FC294D" w:rsidRDefault="00FC294D" w:rsidP="00FC294D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C57CE" w:rsidRPr="00FC294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Магистр рассеянных наук. М. Московский клуб. 1994</w:t>
      </w:r>
    </w:p>
    <w:p w:rsidR="00AC57CE" w:rsidRDefault="00AC57CE" w:rsidP="00AC57CE">
      <w:pPr>
        <w:shd w:val="clear" w:color="auto" w:fill="FFFFFF"/>
        <w:tabs>
          <w:tab w:val="left" w:pos="349"/>
        </w:tabs>
        <w:spacing w:line="515" w:lineRule="exact"/>
        <w:jc w:val="both"/>
        <w:rPr>
          <w:color w:val="000000"/>
          <w:spacing w:val="-17"/>
          <w:sz w:val="30"/>
          <w:szCs w:val="30"/>
        </w:rPr>
      </w:pPr>
    </w:p>
    <w:p w:rsidR="00AC57CE" w:rsidRDefault="00AC57CE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AC0673" w:rsidRDefault="00AC06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AC0673" w:rsidRDefault="00AC06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AC57CE" w:rsidRDefault="00AC57CE" w:rsidP="00AC0673">
      <w:pPr>
        <w:spacing w:line="360" w:lineRule="auto"/>
        <w:jc w:val="center"/>
        <w:rPr>
          <w:sz w:val="28"/>
          <w:szCs w:val="28"/>
        </w:rPr>
      </w:pPr>
    </w:p>
    <w:p w:rsidR="00AC57CE" w:rsidRDefault="00AC57CE" w:rsidP="00AC0673">
      <w:pPr>
        <w:spacing w:line="360" w:lineRule="auto"/>
        <w:jc w:val="center"/>
        <w:rPr>
          <w:sz w:val="28"/>
          <w:szCs w:val="28"/>
        </w:rPr>
      </w:pPr>
    </w:p>
    <w:p w:rsidR="00AC57CE" w:rsidRDefault="00AC57CE" w:rsidP="00AC0673">
      <w:pPr>
        <w:spacing w:line="360" w:lineRule="auto"/>
        <w:jc w:val="center"/>
        <w:rPr>
          <w:sz w:val="28"/>
          <w:szCs w:val="28"/>
        </w:rPr>
      </w:pPr>
    </w:p>
    <w:p w:rsidR="00AC57CE" w:rsidRPr="00EE402B" w:rsidRDefault="00FC294D" w:rsidP="00AC06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2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AC0673" w:rsidRPr="00CD3D73" w:rsidRDefault="00AC0673" w:rsidP="00AC06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Урок алгебры в 9 классе по теме:</w:t>
      </w:r>
    </w:p>
    <w:p w:rsidR="00AC0673" w:rsidRPr="00CD3D73" w:rsidRDefault="00AC0673" w:rsidP="00AC06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"Формулы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</w:t>
      </w:r>
      <w:r w:rsidRPr="00CD3D73">
        <w:rPr>
          <w:rFonts w:ascii="Times New Roman" w:hAnsi="Times New Roman" w:cs="Times New Roman"/>
          <w:sz w:val="28"/>
          <w:szCs w:val="28"/>
        </w:rPr>
        <w:tab/>
        <w:t>и геометрической прогрессии".</w:t>
      </w:r>
    </w:p>
    <w:p w:rsidR="00AC0673" w:rsidRPr="00CD3D73" w:rsidRDefault="00AC0673" w:rsidP="00AC06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«Прогрессия – движение вперед». /Боэций.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3D73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и задачи: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образовательные - познакомить учащихся с выводом формулы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и геометрической прогрессий; научить учащихся применять полученные формулы при решении задач. 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развивающие – развивать творческую и мыслительную деятельность учащихся на уроке посредством анализа и сравнения арифметической и геометрической прогрессий, вывода формул; с помощью решения задач исследовательского характера и самостоя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тельного вывода учащимися формул развивать интеллектуальные качества личности школьников, такие, как самостоятельность, гибкость, антикомформизм мышления, способность к оценочным действиям, обобщению, быстрому переключению; спо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собствовать формированию навыков коллективной и самостоятельной работы; в це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 xml:space="preserve">лях развития эмоций учащихся обеспечить в ходе урока ситуации эмоциональных переживаний; формировать умения четко и ясно излагать свои мысли. 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воспитательные - прививать учащимся интерес к предмету посредством применения информационных технологий (с использованием компьютера), решения исторических задач; формировать умения аккуратно и грамотно выполнять матема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тические записи, составлять таблицы.</w:t>
      </w:r>
    </w:p>
    <w:p w:rsidR="00AC0673" w:rsidRPr="00CD3D73" w:rsidRDefault="00AC0673" w:rsidP="00AC067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3D73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урока: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3D73">
        <w:rPr>
          <w:rFonts w:ascii="Times New Roman" w:hAnsi="Times New Roman" w:cs="Times New Roman"/>
          <w:b/>
          <w:i/>
          <w:sz w:val="28"/>
          <w:szCs w:val="28"/>
          <w:u w:val="single"/>
        </w:rPr>
        <w:t>I. Организация начала урока.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 w:rsidRPr="00CD3D73">
        <w:rPr>
          <w:rFonts w:ascii="Times New Roman" w:hAnsi="Times New Roman" w:cs="Times New Roman"/>
          <w:sz w:val="28"/>
          <w:szCs w:val="28"/>
        </w:rPr>
        <w:t xml:space="preserve"> Тема урока: «Формулы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и геометрической прогрессии». Каким вопросам темы посвящены предыдущие уроки?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а) определение арифметической прогрессии;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б) формула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ного члена арифметической прогрессии;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в) определение геометрической прогрессии.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CD3D73">
        <w:rPr>
          <w:rFonts w:ascii="Times New Roman" w:hAnsi="Times New Roman" w:cs="Times New Roman"/>
          <w:sz w:val="28"/>
          <w:szCs w:val="28"/>
        </w:rPr>
        <w:t xml:space="preserve"> Чему научились?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применять формулы для нахождения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ного члена арифметической и геометрической прогрессии.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Как вы думаете, на какие вопросы вы должны ответить на сегодняшнем уроке, исходя из темы?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Как выглядят формулы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и геометрической прогрессии.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Как вывести формулы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и геометрической профессии.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Зачем нужно уметь вычислять сумму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и геометри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ческой профессии.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В чём сходства и различия в выводе формул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и геометрической прогрессии?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3D73">
        <w:rPr>
          <w:rFonts w:ascii="Times New Roman" w:hAnsi="Times New Roman" w:cs="Times New Roman"/>
          <w:b/>
          <w:i/>
          <w:sz w:val="28"/>
          <w:szCs w:val="28"/>
          <w:u w:val="single"/>
        </w:rPr>
        <w:t>II. Актуализация знаний.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Учитель: итак, чтобы ответить на поставленные вопросы, решим задачу.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90800" cy="10287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287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Задача классу:</w:t>
      </w:r>
      <w:r w:rsidRPr="00CD3D73">
        <w:rPr>
          <w:rFonts w:ascii="Times New Roman" w:hAnsi="Times New Roman" w:cs="Times New Roman"/>
          <w:sz w:val="28"/>
          <w:szCs w:val="28"/>
        </w:rPr>
        <w:tab/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1. Новый русский решил отгородить бассейн на даче фигурной сте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ной. Позвав строителей, начал объяснять. - В нижний ряд укладывается 19 блоков, на него кладётся 17 блоков, затем 15 и так далее. Всего 8 рядов. Выпишем числа, соответствующие количеству блоков каждого ряда: 19, 17, 15, 13, 11, 9, 7, 5 (учитель записывает числа на доске). Получили последовательность чисел. Опишите её.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CD3D73">
        <w:rPr>
          <w:rFonts w:ascii="Times New Roman" w:hAnsi="Times New Roman" w:cs="Times New Roman"/>
          <w:sz w:val="28"/>
          <w:szCs w:val="28"/>
        </w:rPr>
        <w:t xml:space="preserve"> Эта последовательность является примером конечной убывающей арифмети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ческой прогрессии, первый член которой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19, а разность d=-2. Любой член этой прогрессии можно вычислить по формуле: 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position w:val="-12"/>
          <w:sz w:val="28"/>
          <w:szCs w:val="28"/>
        </w:rPr>
        <w:object w:dxaOrig="1400" w:dyaOrig="360">
          <v:shape id="_x0000_i1040" type="#_x0000_t75" style="width:69.75pt;height:18pt" o:ole="">
            <v:imagedata r:id="rId38" o:title=""/>
          </v:shape>
          <o:OLEObject Type="Embed" ProgID="Equation.3" ShapeID="_x0000_i1040" DrawAspect="Content" ObjectID="_1364558516" r:id="rId39"/>
        </w:object>
      </w:r>
      <w:r w:rsidRPr="00CD3D7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натуральные числа от 1 до 8.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2. Сформулируйте определение арифметической прогрессии.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3. Рассмотрим бесконечно убывающую арифметическую профессию, первый член, которой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19, а разность d = - 2. Какие задания вы могли бы предложить классу, используя эти данные так, чтобы они могли бы выполнить их устно? Решите составленные задачи. 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</w:rPr>
        <w:t>Варианты заданий: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- Найдите 18-й член профессии.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- Является ли число 1 (21; - 8) членом последовательности?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- Сколько положительных чисел являются членами этой прогрессии?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lastRenderedPageBreak/>
        <w:t xml:space="preserve"> - ему равен первый отрицательный член этой прогрессии? и т. д.</w:t>
      </w:r>
      <w:r w:rsidRPr="00CD3D73">
        <w:rPr>
          <w:rFonts w:ascii="Times New Roman" w:hAnsi="Times New Roman" w:cs="Times New Roman"/>
          <w:sz w:val="28"/>
          <w:szCs w:val="28"/>
        </w:rPr>
        <w:br/>
        <w:t>4. Придумайте арифметическую прогрессию.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5. Являются ли арифметическими прогрессиями следующие последовательности чисел (последовательности чисел заранее записаны на доске):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а)1;2;3;4;5;6;...,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б) 5; 5; 5; 5; 5;...,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в)0;0;0;0;0;...,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г) 1; 2;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>;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>;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>;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>;…2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63</w:t>
      </w:r>
      <w:r w:rsidRPr="00CD3D73">
        <w:rPr>
          <w:rFonts w:ascii="Times New Roman" w:hAnsi="Times New Roman" w:cs="Times New Roman"/>
          <w:sz w:val="28"/>
          <w:szCs w:val="28"/>
        </w:rPr>
        <w:t xml:space="preserve">,… 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6. Рассмотрим последнюю последовательность: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1; 2;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>;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>;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>;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>;…2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63</w:t>
      </w:r>
      <w:r w:rsidRPr="00CD3D73">
        <w:rPr>
          <w:rFonts w:ascii="Times New Roman" w:hAnsi="Times New Roman" w:cs="Times New Roman"/>
          <w:sz w:val="28"/>
          <w:szCs w:val="28"/>
        </w:rPr>
        <w:t>,… Опишите её.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CD3D73">
        <w:rPr>
          <w:rFonts w:ascii="Times New Roman" w:hAnsi="Times New Roman" w:cs="Times New Roman"/>
          <w:sz w:val="28"/>
          <w:szCs w:val="28"/>
        </w:rPr>
        <w:t xml:space="preserve"> Эта последовательность является  примером  бесконечной возрастающей геометрической прогрессии, первый член которой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1, а знаменатель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2. Любой      член      этой      прогрессии      можно      вычислить      по      формуле: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position w:val="-12"/>
          <w:sz w:val="28"/>
          <w:szCs w:val="28"/>
        </w:rPr>
        <w:object w:dxaOrig="980" w:dyaOrig="380">
          <v:shape id="_x0000_i1041" type="#_x0000_t75" style="width:48.75pt;height:18.75pt" o:ole="">
            <v:imagedata r:id="rId40" o:title=""/>
          </v:shape>
          <o:OLEObject Type="Embed" ProgID="Equation.3" ShapeID="_x0000_i1041" DrawAspect="Content" ObjectID="_1364558517" r:id="rId41"/>
        </w:object>
      </w:r>
      <w:r w:rsidRPr="00CD3D73">
        <w:rPr>
          <w:rFonts w:ascii="Times New Roman" w:hAnsi="Times New Roman" w:cs="Times New Roman"/>
          <w:sz w:val="28"/>
          <w:szCs w:val="28"/>
        </w:rPr>
        <w:t xml:space="preserve"> где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</w:t>
      </w:r>
      <w:r w:rsidRPr="00CD3D73">
        <w:rPr>
          <w:rFonts w:ascii="Times New Roman" w:hAnsi="Times New Roman" w:cs="Times New Roman"/>
          <w:position w:val="-6"/>
          <w:sz w:val="28"/>
          <w:szCs w:val="28"/>
        </w:rPr>
        <w:object w:dxaOrig="460" w:dyaOrig="279">
          <v:shape id="_x0000_i1042" type="#_x0000_t75" style="width:23.25pt;height:14.25pt" o:ole="">
            <v:imagedata r:id="rId42" o:title=""/>
          </v:shape>
          <o:OLEObject Type="Embed" ProgID="Equation.3" ShapeID="_x0000_i1042" DrawAspect="Content" ObjectID="_1364558518" r:id="rId43"/>
        </w:object>
      </w:r>
      <w:r w:rsidRPr="00CD3D73">
        <w:rPr>
          <w:rFonts w:ascii="Times New Roman" w:hAnsi="Times New Roman" w:cs="Times New Roman"/>
          <w:sz w:val="28"/>
          <w:szCs w:val="28"/>
        </w:rPr>
        <w:t>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7. Сформулируйте определение геометрической прогрессии. 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8. Придумайте геометрическую прогрессию.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9. Являются ли геометрическими прогрессиями следующие последовательности чисел: (последовательности чисел заранее записаны на доске):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а) 5; 5; 5; 5;</w:t>
      </w:r>
      <w:r w:rsidRPr="00CD3D73">
        <w:rPr>
          <w:rFonts w:ascii="Times New Roman" w:hAnsi="Times New Roman" w:cs="Times New Roman"/>
          <w:sz w:val="28"/>
          <w:szCs w:val="28"/>
        </w:rPr>
        <w:tab/>
        <w:t>5;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б)0;0;0;0;0;... 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3D73">
        <w:rPr>
          <w:rFonts w:ascii="Times New Roman" w:hAnsi="Times New Roman" w:cs="Times New Roman"/>
          <w:b/>
          <w:i/>
          <w:sz w:val="28"/>
          <w:szCs w:val="28"/>
          <w:u w:val="single"/>
        </w:rPr>
        <w:t>III. Поиск новых знаний.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Учащиеся работают в четвёрках. Учитель даёт инструктаж по работе в группе. 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Задания группам: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CD3D7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Мы повторили определения и формулы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ного члена арифметической и геометрической прогрессии, которые должны помочь нам ответить на вопросы, по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ставленные в начале урока.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количество блоков в фигурной стене? По какой формуле можно найти количество блоков в стене, если изменить количество блоков 1 ряда и число рядов. Решите зада</w:t>
      </w:r>
      <w:r w:rsidRPr="00CD3D73">
        <w:rPr>
          <w:rFonts w:ascii="Times New Roman" w:hAnsi="Times New Roman" w:cs="Times New Roman"/>
          <w:sz w:val="28"/>
          <w:szCs w:val="28"/>
        </w:rPr>
        <w:softHyphen/>
        <w:t xml:space="preserve">чу в общем виде. Ответ обоснуйте. 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</w:rPr>
        <w:t>Проверка выполнения задания: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1. Группам даётся 3 минуты на обсуждение решения задачи.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2. Один из учащихся рассказывает решение задачи.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3. Остальные учащиеся внимательно выслушивают ответ, и предлагают свои, отличные от данного (если такие имеются) способы решения.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4. Учитель предлагает выслушать верное решение и сравнить его с предложенными.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Вернёмся на дачу к нашим героям. Как по быстрее вычислить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количество  блоков  в  фигурной  стене?   -  Э,-  сказал   прораб Пётр  Иванович,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lastRenderedPageBreak/>
        <w:t>- да стена трапецию напоминает. Площадь трапеции – полусумма оснований на высоту. А у нас нижнее основание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19, верхнее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5, высота 8 слоев, то есть 96 блоков.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position w:val="-24"/>
          <w:sz w:val="28"/>
          <w:szCs w:val="28"/>
        </w:rPr>
        <w:object w:dxaOrig="1620" w:dyaOrig="639">
          <v:shape id="_x0000_i1043" type="#_x0000_t75" style="width:81pt;height:32.25pt" o:ole="">
            <v:imagedata r:id="rId44" o:title=""/>
          </v:shape>
          <o:OLEObject Type="Embed" ProgID="Equation.3" ShapeID="_x0000_i1043" DrawAspect="Content" ObjectID="_1364558519" r:id="rId45"/>
        </w:objec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CD3D73">
        <w:rPr>
          <w:rFonts w:ascii="Times New Roman" w:hAnsi="Times New Roman" w:cs="Times New Roman"/>
          <w:sz w:val="28"/>
          <w:szCs w:val="28"/>
        </w:rPr>
        <w:t xml:space="preserve"> Рассказывают, что, когда, великий немецкий математик Карл Гаусс учился в начальной школе, преподаватель предложил ученикам самостоятель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но найти сумму ряда от 1 до 100. Он предполагал, что ученики будут складывать эти числа по порядку, на что потребуется не менее 10 минут. Какого же было его удивление, когда</w:t>
      </w:r>
      <w:r w:rsidRPr="00CD3D73">
        <w:rPr>
          <w:rFonts w:ascii="Times New Roman" w:hAnsi="Times New Roman" w:cs="Times New Roman"/>
          <w:sz w:val="28"/>
          <w:szCs w:val="28"/>
        </w:rPr>
        <w:tab/>
        <w:t>маленький</w:t>
      </w:r>
      <w:r w:rsidRPr="00CD3D73">
        <w:rPr>
          <w:rFonts w:ascii="Times New Roman" w:hAnsi="Times New Roman" w:cs="Times New Roman"/>
          <w:sz w:val="28"/>
          <w:szCs w:val="28"/>
        </w:rPr>
        <w:tab/>
        <w:t>Карл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через 1-2 минуты заявил, что он задание выполнил и дал правильный ответ. Не могли бы вы ответить на вопрос столь же быстро? Обсудите решение задачи в группах.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CD3D73">
        <w:rPr>
          <w:rFonts w:ascii="Times New Roman" w:hAnsi="Times New Roman" w:cs="Times New Roman"/>
          <w:b/>
          <w:sz w:val="28"/>
          <w:szCs w:val="28"/>
        </w:rPr>
        <w:tab/>
        <w:t>выполнения</w:t>
      </w:r>
      <w:r w:rsidRPr="00CD3D73">
        <w:rPr>
          <w:rFonts w:ascii="Times New Roman" w:hAnsi="Times New Roman" w:cs="Times New Roman"/>
          <w:b/>
          <w:sz w:val="28"/>
          <w:szCs w:val="28"/>
        </w:rPr>
        <w:tab/>
        <w:t>задания: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1. Группам дается 5 минут на выполнение задания.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2.Группам выделяется часть доски, на которой они записывают решения. Если решения аналогичные, то записать их может только одна из групп.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3. Обсуждаются представленные решения и оформления задач. Выделяются верные решения.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4. Учащимся предлагается записать понравившееся им решение в тетрадь.</w:t>
      </w:r>
      <w:r w:rsidRPr="00CD3D73">
        <w:rPr>
          <w:rFonts w:ascii="Times New Roman" w:hAnsi="Times New Roman" w:cs="Times New Roman"/>
          <w:sz w:val="28"/>
          <w:szCs w:val="28"/>
        </w:rPr>
        <w:br/>
        <w:t>Решение: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i/>
          <w:sz w:val="28"/>
          <w:szCs w:val="28"/>
        </w:rPr>
        <w:t>I способ: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Объяснение Гаусса: "Я заметил, что 1+100 =101,  2 +99 =101,       3 +98 = 101 и т. д. Пара ровно отстоящих от краёв ряда чисел даёт 101 и последняя пара средних чисел даёт 101 =50 + 51. Числа, взятые по паре с начала и с конца ряда встречаются в середине после 50 сложений этих пар. Поэтому надо 101 х 50 = 5050. Это число и будет суммой всех 100 чисел".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II </w:t>
      </w:r>
      <w:r w:rsidRPr="00CD3D73">
        <w:rPr>
          <w:rFonts w:ascii="Times New Roman" w:hAnsi="Times New Roman" w:cs="Times New Roman"/>
          <w:b/>
          <w:i/>
          <w:sz w:val="28"/>
          <w:szCs w:val="28"/>
        </w:rPr>
        <w:t>способ</w:t>
      </w:r>
      <w:r w:rsidRPr="00CD3D73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>S=l+2+3+4+5+6+...+97+98+99+100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S=100+99+98+97+...+6+5+4+3+2+1 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3D73">
        <w:rPr>
          <w:rFonts w:ascii="Times New Roman" w:hAnsi="Times New Roman" w:cs="Times New Roman"/>
          <w:sz w:val="28"/>
          <w:szCs w:val="28"/>
        </w:rPr>
        <w:t xml:space="preserve">= 101+101+101+...+101 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                101 раз 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3D73">
        <w:rPr>
          <w:rFonts w:ascii="Times New Roman" w:hAnsi="Times New Roman" w:cs="Times New Roman"/>
          <w:sz w:val="28"/>
          <w:szCs w:val="28"/>
        </w:rPr>
        <w:t>=101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D3D73">
        <w:rPr>
          <w:rFonts w:ascii="Times New Roman" w:hAnsi="Times New Roman" w:cs="Times New Roman"/>
          <w:sz w:val="28"/>
          <w:szCs w:val="28"/>
        </w:rPr>
        <w:t xml:space="preserve">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D3D73">
        <w:rPr>
          <w:rFonts w:ascii="Times New Roman" w:hAnsi="Times New Roman" w:cs="Times New Roman"/>
          <w:sz w:val="28"/>
          <w:szCs w:val="28"/>
        </w:rPr>
        <w:t xml:space="preserve">00 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3D73">
        <w:rPr>
          <w:rFonts w:ascii="Times New Roman" w:hAnsi="Times New Roman" w:cs="Times New Roman"/>
          <w:sz w:val="28"/>
          <w:szCs w:val="28"/>
        </w:rPr>
        <w:t>=5050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Проанализировав решение предыдущих заданий, докажите что равенст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во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position w:val="-24"/>
          <w:sz w:val="28"/>
          <w:szCs w:val="28"/>
        </w:rPr>
        <w:object w:dxaOrig="1620" w:dyaOrig="639">
          <v:shape id="_x0000_i1044" type="#_x0000_t75" style="width:81pt;height:32.25pt" o:ole="">
            <v:imagedata r:id="rId44" o:title=""/>
          </v:shape>
          <o:OLEObject Type="Embed" ProgID="Equation.3" ShapeID="_x0000_i1044" DrawAspect="Content" ObjectID="_1364558520" r:id="rId46"/>
        </w:objec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является формулой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прогрессии. 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Формула суммы членов арифметической прогрессии была доказана древнегреческим ученым Диофантом (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D3D73">
        <w:rPr>
          <w:rFonts w:ascii="Times New Roman" w:hAnsi="Times New Roman" w:cs="Times New Roman"/>
          <w:sz w:val="28"/>
          <w:szCs w:val="28"/>
        </w:rPr>
        <w:t xml:space="preserve"> век).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</w:rPr>
        <w:t>Проверка выполнения задания: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1. Группам дается 7 минут на выполнение задания.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2. Учащиеся выполняют задания на листочках. По истечении времени решения сдаются учителю.</w:t>
      </w:r>
      <w:r w:rsidRPr="00CD3D73">
        <w:rPr>
          <w:rFonts w:ascii="Times New Roman" w:hAnsi="Times New Roman" w:cs="Times New Roman"/>
          <w:sz w:val="28"/>
          <w:szCs w:val="28"/>
        </w:rPr>
        <w:tab/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3. Учитель предлагает рассмотреть верный вывод формул и сравнить его со своим; записать вывод формулы в таблицу, заполнение которой было начато на прошлых уроках.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Подставив в полученное равенство формулу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го члена арифметиче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 xml:space="preserve">ской прогрессии, получите другую формулу для вычисления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профессии.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lastRenderedPageBreak/>
        <w:t>Проверьте решение, сравнив его верным и, запишите его в таблицу.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Выполните задания № 369 а) и № 370 а) 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Древняя индийская легенда рассказывает, что когда царь Шерам узнал об удивительной игре в шахматы, он приказал позвать к себе её изобретателя - учё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ного</w:t>
      </w:r>
      <w:r w:rsidRPr="00CD3D73">
        <w:rPr>
          <w:rFonts w:ascii="Times New Roman" w:hAnsi="Times New Roman" w:cs="Times New Roman"/>
          <w:sz w:val="28"/>
          <w:szCs w:val="28"/>
        </w:rPr>
        <w:tab/>
        <w:t>Сету. Царь пообещал наградить бедного учёного, чем тот сам пожелает. Сета попросил награду за своё изобретение столько пшеничных зёрен, сколько получится, если на первую клетку шахматной доски положить 1 зерно, на вторую в 2 раза больше, на третью в 4 раза больше и т. д. до 64 клетке. Царь подивился такой скромности учёно</w:t>
      </w:r>
      <w:r w:rsidRPr="00CD3D73">
        <w:rPr>
          <w:rFonts w:ascii="Times New Roman" w:hAnsi="Times New Roman" w:cs="Times New Roman"/>
          <w:sz w:val="28"/>
          <w:szCs w:val="28"/>
        </w:rPr>
        <w:softHyphen/>
      </w:r>
      <w:r w:rsidRPr="00CD3D73">
        <w:rPr>
          <w:rFonts w:ascii="Times New Roman" w:hAnsi="Times New Roman" w:cs="Times New Roman"/>
          <w:sz w:val="28"/>
          <w:szCs w:val="28"/>
        </w:rPr>
        <w:br/>
        <w:t>го и велел слугам принести Сете мешок требуемой пшеницы. Слуги ушли, но выполнить работу они не смогли. Как</w:t>
      </w:r>
      <w:r w:rsidRPr="00CD3D73">
        <w:rPr>
          <w:rFonts w:ascii="Times New Roman" w:hAnsi="Times New Roman" w:cs="Times New Roman"/>
          <w:sz w:val="28"/>
          <w:szCs w:val="28"/>
        </w:rPr>
        <w:tab/>
        <w:t>вы думаете, почему? В этой задачи речь идёт о суммировании, известной нам, геометрической прогрессии.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S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64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l+ 2+2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>+ 2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>+ 2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>+ 2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>+... 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63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Вычислите значение этой суммы.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</w:rPr>
        <w:t>Проверка выполнения задания: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1.Группам даётся 5 минут на выполнение задания.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2. Группам выделяется часть доски, на которой они записывают решения. Если решения аналогичные, то записать их может только одна из групп.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3. Обсуждаются представленные решения и оформления задач. Выделяются верные решения.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4. Учащимся предлагается записать решение в тетрадь.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Решение: Можно подсчитать, что масса такого числа пшеничных зёрен больше трил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лиона тонн. Это заведомо превосходит количество пшеницы, собранной человечест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вом до настоящего времени.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Проанализировав решение предыдущей задачи, выведите формулу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геометрической прогрессии, если первый член этой прогрессии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,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ный член прогрессии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,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сумма первых п членов.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S = l+2+2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>+...+2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63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2S = 2+2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D3D73">
        <w:rPr>
          <w:rFonts w:ascii="Times New Roman" w:hAnsi="Times New Roman" w:cs="Times New Roman"/>
          <w:sz w:val="28"/>
          <w:szCs w:val="28"/>
        </w:rPr>
        <w:t>...+2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64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2S-S=(2 + 2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D3D73">
        <w:rPr>
          <w:rFonts w:ascii="Times New Roman" w:hAnsi="Times New Roman" w:cs="Times New Roman"/>
          <w:sz w:val="28"/>
          <w:szCs w:val="28"/>
        </w:rPr>
        <w:t>+... + 2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64</w:t>
      </w:r>
      <w:r w:rsidRPr="00CD3D73">
        <w:rPr>
          <w:rFonts w:ascii="Times New Roman" w:hAnsi="Times New Roman" w:cs="Times New Roman"/>
          <w:sz w:val="28"/>
          <w:szCs w:val="28"/>
        </w:rPr>
        <w:t>) - (l + 2 + 2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>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>+...+2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63</w:t>
      </w:r>
      <w:r w:rsidRPr="00CD3D73">
        <w:rPr>
          <w:rFonts w:ascii="Times New Roman" w:hAnsi="Times New Roman" w:cs="Times New Roman"/>
          <w:sz w:val="28"/>
          <w:szCs w:val="28"/>
        </w:rPr>
        <w:t>)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S = 2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64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1=18446744073709551615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</w:rPr>
        <w:t>Проверка выполнения задания: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1. Группам даётся 7 минут на выполнение задания.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2. Учащиеся выполняют задания на листочках. По истечении времени решения сдаются учителю.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Учитель предлагает рассмотреть верный вывод формул, сравнить его со своим;  записать вывод формулы в таблицу.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Итак, мы получили формулу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геометрической прогрессии: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680">
          <v:shape id="_x0000_i1045" type="#_x0000_t75" style="width:68.25pt;height:33.75pt" o:ole="">
            <v:imagedata r:id="rId47" o:title=""/>
          </v:shape>
          <o:OLEObject Type="Embed" ProgID="Equation.3" ShapeID="_x0000_i1045" DrawAspect="Content" ObjectID="_1364558521" r:id="rId48"/>
        </w:object>
      </w:r>
      <w:r w:rsidRPr="00CD3D73">
        <w:rPr>
          <w:rFonts w:ascii="Times New Roman" w:hAnsi="Times New Roman" w:cs="Times New Roman"/>
          <w:sz w:val="28"/>
          <w:szCs w:val="28"/>
        </w:rPr>
        <w:t xml:space="preserve">  при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</w:rPr>
        <w:t xml:space="preserve"> </w:t>
      </w:r>
      <w:r w:rsidRPr="00CD3D7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20">
          <v:shape id="_x0000_i1046" type="#_x0000_t75" style="width:11.25pt;height:11.25pt" o:ole="">
            <v:imagedata r:id="rId49" o:title=""/>
          </v:shape>
          <o:OLEObject Type="Embed" ProgID="Equation.3" ShapeID="_x0000_i1046" DrawAspect="Content" ObjectID="_1364558522" r:id="rId50"/>
        </w:object>
      </w:r>
      <w:r w:rsidRPr="00CD3D73">
        <w:rPr>
          <w:rFonts w:ascii="Times New Roman" w:hAnsi="Times New Roman" w:cs="Times New Roman"/>
          <w:sz w:val="28"/>
          <w:szCs w:val="28"/>
        </w:rPr>
        <w:t xml:space="preserve"> 1 и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при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1. Формула суммы членов геометрической прогрессии дана в книге Евклида «Начала» (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D3D73">
        <w:rPr>
          <w:rFonts w:ascii="Times New Roman" w:hAnsi="Times New Roman" w:cs="Times New Roman"/>
          <w:sz w:val="28"/>
          <w:szCs w:val="28"/>
        </w:rPr>
        <w:t xml:space="preserve"> в. до н.э.).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Подставив в первое равенство формулу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ного члена геометрической прогрес</w:t>
      </w:r>
      <w:r w:rsidRPr="00CD3D73">
        <w:rPr>
          <w:rFonts w:ascii="Times New Roman" w:hAnsi="Times New Roman" w:cs="Times New Roman"/>
          <w:sz w:val="28"/>
          <w:szCs w:val="28"/>
        </w:rPr>
        <w:softHyphen/>
        <w:t xml:space="preserve">сии, получите другую формулу для вычисления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геометриче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 xml:space="preserve">ской прогрессии. Проверьте решения, сравнив их с верным  и запишите их в таблицу. 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Таблица: "Арифметическая и геометрическая прогрессии".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7"/>
        <w:gridCol w:w="3097"/>
      </w:tblGrid>
      <w:tr w:rsidR="00AC0673" w:rsidRPr="00CD3D73" w:rsidTr="00AC0673">
        <w:tc>
          <w:tcPr>
            <w:tcW w:w="3096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</w:t>
            </w:r>
          </w:p>
        </w:tc>
      </w:tr>
      <w:tr w:rsidR="00AC0673" w:rsidRPr="00CD3D73" w:rsidTr="00AC0673">
        <w:tc>
          <w:tcPr>
            <w:tcW w:w="3096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0673" w:rsidRPr="00CD3D73" w:rsidTr="00AC0673">
        <w:tc>
          <w:tcPr>
            <w:tcW w:w="3096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0673" w:rsidRPr="00CD3D73" w:rsidTr="00AC0673">
        <w:tc>
          <w:tcPr>
            <w:tcW w:w="3096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>Рекуррентная формула</w:t>
            </w: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0673" w:rsidRPr="00CD3D73" w:rsidTr="00AC0673">
        <w:tc>
          <w:tcPr>
            <w:tcW w:w="3096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Pr="00CD3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 xml:space="preserve"> – ного члена</w:t>
            </w: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0673" w:rsidRPr="00CD3D73" w:rsidTr="00AC0673">
        <w:tc>
          <w:tcPr>
            <w:tcW w:w="3096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>Характеристическое свойство</w:t>
            </w: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0673" w:rsidRPr="00CD3D73" w:rsidTr="00AC0673">
        <w:tc>
          <w:tcPr>
            <w:tcW w:w="3096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 xml:space="preserve">Общий вид формулы </w:t>
            </w:r>
            <w:r w:rsidRPr="00CD3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 xml:space="preserve"> – ного члена</w:t>
            </w: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673" w:rsidRPr="00CD3D73" w:rsidTr="00AC0673">
        <w:tc>
          <w:tcPr>
            <w:tcW w:w="3096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</w:t>
            </w:r>
            <w:r w:rsidRPr="00CD3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D3D73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</w:t>
            </w: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AC0673" w:rsidRPr="00CD3D73" w:rsidRDefault="00AC0673" w:rsidP="00AC06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IV. Подведение итогов урока.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Учащиеся дают ответ на вопрос: В чём сходства и различия в выводе формул суммы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и геометрической прогрессии? Учитель просит учащихся оценить, как они справились с работой на уроке, что было удачным, а что нет; на все ли поставленные в начале урока вопросы были найдены ответы, а какие ещё предстоит решить.</w:t>
      </w:r>
    </w:p>
    <w:p w:rsidR="00AC0673" w:rsidRPr="00CD3D73" w:rsidRDefault="00AC0673" w:rsidP="00AC0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3D73">
        <w:rPr>
          <w:rFonts w:ascii="Times New Roman" w:hAnsi="Times New Roman" w:cs="Times New Roman"/>
          <w:sz w:val="28"/>
          <w:szCs w:val="28"/>
        </w:rPr>
        <w:t>.  Информация о домашнем задании.  п. 17,19, № 371, 410.</w:t>
      </w:r>
    </w:p>
    <w:p w:rsidR="00AC0673" w:rsidRPr="00CD3D73" w:rsidRDefault="00AC0673" w:rsidP="00AC06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Используя таблицу, сравнить арифметическую и геометрическую прогрессии. Ре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зультат сравнения оформить в виде таблицы.</w:t>
      </w:r>
    </w:p>
    <w:p w:rsidR="00AC0673" w:rsidRPr="00CD3D73" w:rsidRDefault="00AC0673" w:rsidP="00B42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C57CE" w:rsidRPr="00CD3D73" w:rsidRDefault="00AC57CE" w:rsidP="00AC57C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3D7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к уроку.</w:t>
      </w:r>
    </w:p>
    <w:p w:rsidR="00AC57CE" w:rsidRPr="00CD3D73" w:rsidRDefault="00AC57CE" w:rsidP="00AC57C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3D73">
        <w:rPr>
          <w:rFonts w:ascii="Times New Roman" w:hAnsi="Times New Roman" w:cs="Times New Roman"/>
          <w:b/>
          <w:i/>
          <w:sz w:val="28"/>
          <w:szCs w:val="28"/>
          <w:u w:val="single"/>
        </w:rPr>
        <w:t>Древнейшая прогрессия.</w:t>
      </w:r>
    </w:p>
    <w:p w:rsidR="00AC57CE" w:rsidRPr="00CD3D73" w:rsidRDefault="00AC57CE" w:rsidP="00AC57C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Древнейшая задача на прогрессии — не вопрос о возна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граждении изобретателя шахмат, насчитывающий за собой двухтысячелетнюю давность, а гораздо более старая задача о делении хлеба, которая записана в знаменитом египетском па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пирусе Ринда. Папирус этот, разысканный Риндом в конце прошлого столетия, составлен около. 2000 лет до нашей эры и является списком с другого, еще более древнего математиче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ского сочинения, относящегося, быть может, к третьему тыся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челетию до нашей эры. В числе арифметических, алгебраиче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ских и геометрических задач этого документа имеется такая (приводим ее в вольной передаче):</w:t>
      </w:r>
    </w:p>
    <w:p w:rsidR="00AC57CE" w:rsidRPr="00CD3D73" w:rsidRDefault="00AC57CE" w:rsidP="00AC57C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Сто мер хлеба разделить между пятью людьми так, чтобы второй получил на столько же больше первого, на сколько третий получил больше второго, четвертый больше третьего и пятый больше четвертого. Кроме того, двое первых должны получить в 7 раз меньше трех остальных. Сколько нужно дать каждому?</w:t>
      </w:r>
    </w:p>
    <w:p w:rsidR="00AC57CE" w:rsidRPr="00CD3D73" w:rsidRDefault="00AC57CE" w:rsidP="00AC57C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РЕШЕНИЕ</w:t>
      </w:r>
    </w:p>
    <w:p w:rsidR="00AC57CE" w:rsidRPr="00CD3D73" w:rsidRDefault="00AC57CE" w:rsidP="00AC57C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Очевидно, количества хлеба, полученные участниками раздела, составляют возрастающую арифметическую прогрес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сию. Пусть первый ее член х, разность у. Тогда</w:t>
      </w:r>
    </w:p>
    <w:p w:rsidR="00AC57CE" w:rsidRPr="00CD3D73" w:rsidRDefault="00AC57CE" w:rsidP="00AC57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доля</w:t>
      </w:r>
      <w:r w:rsidRPr="00CD3D73">
        <w:rPr>
          <w:rFonts w:ascii="Times New Roman" w:hAnsi="Times New Roman" w:cs="Times New Roman"/>
          <w:sz w:val="28"/>
          <w:szCs w:val="28"/>
        </w:rPr>
        <w:tab/>
        <w:t>первого………….х</w:t>
      </w:r>
    </w:p>
    <w:p w:rsidR="00AC57CE" w:rsidRPr="00CD3D73" w:rsidRDefault="00AC57CE" w:rsidP="00AC57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»</w:t>
      </w:r>
      <w:r w:rsidRPr="00CD3D73">
        <w:rPr>
          <w:rFonts w:ascii="Times New Roman" w:hAnsi="Times New Roman" w:cs="Times New Roman"/>
          <w:sz w:val="28"/>
          <w:szCs w:val="28"/>
        </w:rPr>
        <w:tab/>
        <w:t>второго………….х + у</w:t>
      </w:r>
    </w:p>
    <w:p w:rsidR="00AC57CE" w:rsidRPr="00CD3D73" w:rsidRDefault="00AC57CE" w:rsidP="00AC57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»</w:t>
      </w:r>
      <w:r w:rsidRPr="00CD3D73">
        <w:rPr>
          <w:rFonts w:ascii="Times New Roman" w:hAnsi="Times New Roman" w:cs="Times New Roman"/>
          <w:sz w:val="28"/>
          <w:szCs w:val="28"/>
        </w:rPr>
        <w:tab/>
        <w:t>третьего…………x + 2y</w:t>
      </w:r>
    </w:p>
    <w:p w:rsidR="00AC57CE" w:rsidRPr="00CD3D73" w:rsidRDefault="00AC57CE" w:rsidP="00AC57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»</w:t>
      </w:r>
      <w:r w:rsidRPr="00CD3D73">
        <w:rPr>
          <w:rFonts w:ascii="Times New Roman" w:hAnsi="Times New Roman" w:cs="Times New Roman"/>
          <w:sz w:val="28"/>
          <w:szCs w:val="28"/>
        </w:rPr>
        <w:tab/>
        <w:t>четвертого ...........х + Зу</w:t>
      </w:r>
    </w:p>
    <w:p w:rsidR="00AC57CE" w:rsidRPr="00CD3D73" w:rsidRDefault="00AC57CE" w:rsidP="00AC57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»</w:t>
      </w:r>
      <w:r w:rsidRPr="00CD3D73">
        <w:rPr>
          <w:rFonts w:ascii="Times New Roman" w:hAnsi="Times New Roman" w:cs="Times New Roman"/>
          <w:sz w:val="28"/>
          <w:szCs w:val="28"/>
        </w:rPr>
        <w:tab/>
        <w:t>пятого……………х + 4у</w:t>
      </w:r>
    </w:p>
    <w:p w:rsidR="00AC57CE" w:rsidRPr="00CD3D73" w:rsidRDefault="00AC57CE" w:rsidP="00AC57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lastRenderedPageBreak/>
        <w:t>На основании условий задачи составляем следующие два уравнения:</w:t>
      </w:r>
    </w:p>
    <w:p w:rsidR="00AC57CE" w:rsidRPr="00CD3D73" w:rsidRDefault="00F53822" w:rsidP="00AC57C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2" type="#_x0000_t87" style="position:absolute;left:0;text-align:left;margin-left:25.75pt;margin-top:.55pt;width:6pt;height:40.8pt;z-index:251687936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х + (х + у) + (х + 2у) + (х + Зу) + (а + 4у) = 100, </w:t>
      </w:r>
    </w:p>
    <w:p w:rsidR="00AC57CE" w:rsidRPr="00CD3D73" w:rsidRDefault="00AC57CE" w:rsidP="00AC57C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7[х + (х + у)] = (х + 2у) + (х + 3у) + (х + 4у).</w:t>
      </w:r>
    </w:p>
    <w:p w:rsidR="00AC57CE" w:rsidRPr="00CD3D73" w:rsidRDefault="00AC57CE" w:rsidP="00AC57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После упрощений первое уравнение получает вид</w:t>
      </w:r>
    </w:p>
    <w:p w:rsidR="00AC57CE" w:rsidRPr="00CD3D73" w:rsidRDefault="00AC57CE" w:rsidP="00AC57C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х + 2у = 20,</w:t>
      </w:r>
    </w:p>
    <w:p w:rsidR="00AC57CE" w:rsidRPr="00CD3D73" w:rsidRDefault="00AC57CE" w:rsidP="00AC57C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а второе</w:t>
      </w:r>
    </w:p>
    <w:p w:rsidR="00AC57CE" w:rsidRPr="00CD3D73" w:rsidRDefault="00AC57CE" w:rsidP="00AC57C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11х = 2у.</w:t>
      </w:r>
    </w:p>
    <w:p w:rsidR="00AC57CE" w:rsidRPr="00CD3D73" w:rsidRDefault="00AC57CE" w:rsidP="00AC57C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Решив эту систему, получаем:</w:t>
      </w:r>
    </w:p>
    <w:p w:rsidR="00AC57CE" w:rsidRPr="00CD3D73" w:rsidRDefault="00AC57CE" w:rsidP="00AC57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position w:val="-24"/>
          <w:sz w:val="28"/>
          <w:szCs w:val="28"/>
        </w:rPr>
        <w:object w:dxaOrig="1520" w:dyaOrig="620">
          <v:shape id="_x0000_i1047" type="#_x0000_t75" style="width:75.75pt;height:30.75pt" o:ole="">
            <v:imagedata r:id="rId51" o:title=""/>
          </v:shape>
          <o:OLEObject Type="Embed" ProgID="Equation.3" ShapeID="_x0000_i1047" DrawAspect="Content" ObjectID="_1364558523" r:id="rId52"/>
        </w:object>
      </w:r>
    </w:p>
    <w:p w:rsidR="00AC57CE" w:rsidRPr="00CD3D73" w:rsidRDefault="00AC57CE" w:rsidP="00AC57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Значит, хлеб должен быть разделен на следующие части</w:t>
      </w:r>
    </w:p>
    <w:p w:rsidR="00AC57CE" w:rsidRPr="00CD3D73" w:rsidRDefault="00AC57CE" w:rsidP="00AC57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 id="_x0000_i1048" type="#_x0000_t75" style="width:105.75pt;height:30.75pt" o:ole="">
            <v:imagedata r:id="rId53" o:title=""/>
          </v:shape>
          <o:OLEObject Type="Embed" ProgID="Equation.3" ShapeID="_x0000_i1048" DrawAspect="Content" ObjectID="_1364558524" r:id="rId54"/>
        </w:object>
      </w:r>
      <w:r w:rsidRPr="00CD3D73">
        <w:rPr>
          <w:rFonts w:ascii="Times New Roman" w:hAnsi="Times New Roman" w:cs="Times New Roman"/>
          <w:sz w:val="28"/>
          <w:szCs w:val="28"/>
        </w:rPr>
        <w:t>.</w:t>
      </w:r>
    </w:p>
    <w:p w:rsidR="00AC57CE" w:rsidRDefault="00AC57CE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AC57CE" w:rsidRDefault="00AC57CE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AC57CE" w:rsidRDefault="00AC57CE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AC57CE" w:rsidRDefault="00AC57CE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AC57CE" w:rsidRDefault="00AC57CE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AC57CE" w:rsidRDefault="00AC57CE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Default="00CD3D73" w:rsidP="00B420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504D" w:themeColor="accent2"/>
          <w:sz w:val="23"/>
          <w:szCs w:val="23"/>
        </w:rPr>
      </w:pPr>
    </w:p>
    <w:p w:rsidR="00CD3D73" w:rsidRPr="00EE402B" w:rsidRDefault="00CD3D73" w:rsidP="00AC5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2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AC57CE" w:rsidRPr="00CD3D73" w:rsidRDefault="00AC57CE" w:rsidP="00AC5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</w:rPr>
        <w:t>Урок подготовки к ЕГЭ.</w:t>
      </w:r>
      <w:r w:rsidR="00EE4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D73">
        <w:rPr>
          <w:rFonts w:ascii="Times New Roman" w:hAnsi="Times New Roman" w:cs="Times New Roman"/>
          <w:b/>
          <w:sz w:val="28"/>
          <w:szCs w:val="28"/>
        </w:rPr>
        <w:t>Тема: Прогрессии.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Актуализировать знания о прогрессиях. Учить решать задачи на нахождение характерных элементов прогрессий.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  <w:u w:val="single"/>
        </w:rPr>
        <w:t>Методический комментарий:</w:t>
      </w:r>
      <w:r w:rsidRPr="00CD3D73">
        <w:rPr>
          <w:rFonts w:ascii="Times New Roman" w:hAnsi="Times New Roman" w:cs="Times New Roman"/>
          <w:sz w:val="28"/>
          <w:szCs w:val="28"/>
        </w:rPr>
        <w:t xml:space="preserve"> в вариантах ЕГЭ всегда есть одна задача на прогрессию (арифметическую или геометриче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скую). Поскольку прогрессии изучаются в 9-м классе и больше программа по математике к ним не возвращается, даже неслож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ные задания на прогрессии вызывают у школьников большие за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труднения. Главной причиной затруднений являются эпизодич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ность в изучении этого материала и его «незадействованность» в других областях школьного курса математики. В этой связи име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ет смысл повторять прогрессии уже в конце всего цикла занятий, ближе к проведению пробного ЕГЭ, поскольку решение задачи на прогрессию требует только знания наизусть соответствующих формул (которые, как показывает опыт, обычно запоминаются школьниками достаточно плохо).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Задача на прогрессию обычно содержится в разделе В, однако никогда не бывает сложной, поэтому целесообразно ориентиро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вать школьников на ее решение. В этой связи тему «Прогрессии» в данных материалах автор относит на последние уроки повторения еще и с точки зрения «разумной целесообразности»: если по виду де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монстрационного варианта ясно, что прогрессий не будет, нет смысла тратить на них время, поскольку, по сути, тема «тупико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вая» и нигде далее школьникам не понадобится, даже в случае поступления на специальности с профилирующей математикой.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Начиная урок, полезно кратко повторить основные характер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ные черты арифметической и геометрической прогрессии и выписать все нужные формулы на откидное крыло доски, чтобы они были перед глазами учеников весь урок.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</w:rPr>
        <w:lastRenderedPageBreak/>
        <w:t>Прогрессия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это последовательность чисел, обладающая оп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ределенными свойствами. Она может быть возрастающая или убывающая. Если каждый следующий член прогрессии больше (или меньше) предыдущего на какое-то число (его называют «шаг прогрессии» или «разность прогрессии»), то имеем прогрес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сию арифметическую: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>,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>,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>,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>,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>, ...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>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при этом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d; 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D3D73">
        <w:rPr>
          <w:rFonts w:ascii="Times New Roman" w:hAnsi="Times New Roman" w:cs="Times New Roman"/>
          <w:sz w:val="28"/>
          <w:szCs w:val="28"/>
        </w:rPr>
        <w:t>+ d; 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d,  а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d (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- 1);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Для   арифметической   прогрессии   справедливо   равенство: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a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 xml:space="preserve">n – 1 </w:t>
      </w:r>
      <w:r w:rsidRPr="00CD3D73">
        <w:rPr>
          <w:rFonts w:ascii="Times New Roman" w:hAnsi="Times New Roman" w:cs="Times New Roman"/>
          <w:sz w:val="28"/>
          <w:szCs w:val="28"/>
        </w:rPr>
        <w:t>+ a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 xml:space="preserve">n + l </w:t>
      </w:r>
      <w:r w:rsidRPr="00CD3D73">
        <w:rPr>
          <w:rFonts w:ascii="Times New Roman" w:hAnsi="Times New Roman" w:cs="Times New Roman"/>
          <w:sz w:val="28"/>
          <w:szCs w:val="28"/>
        </w:rPr>
        <w:t>= 2a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>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Сумма арифметической прогрессии подсчитывается по формуле: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position w:val="-24"/>
          <w:sz w:val="28"/>
          <w:szCs w:val="28"/>
        </w:rPr>
        <w:object w:dxaOrig="3379" w:dyaOrig="639">
          <v:shape id="_x0000_i1049" type="#_x0000_t75" style="width:168.75pt;height:32.25pt" o:ole="">
            <v:imagedata r:id="rId55" o:title=""/>
          </v:shape>
          <o:OLEObject Type="Embed" ProgID="Equation.3" ShapeID="_x0000_i1049" DrawAspect="Content" ObjectID="_1364558525" r:id="rId56"/>
        </w:objec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Если каждый следующий член прогрессии больше (или мень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ше) предыдущего в какое-то число раз (его называют «шаг про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грессии» или «знаменатель прогрессии»), то имеем прогрессию геометрическую: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ab/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</w:rPr>
        <w:t xml:space="preserve">1,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</w:rPr>
        <w:t xml:space="preserve">2,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</w:rPr>
        <w:t xml:space="preserve">3,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</w:rPr>
        <w:t xml:space="preserve">4,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</w:rPr>
        <w:t>5,…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bn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при этом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</w:rPr>
        <w:t xml:space="preserve">;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D3D73">
        <w:rPr>
          <w:rFonts w:ascii="Times New Roman" w:hAnsi="Times New Roman" w:cs="Times New Roman"/>
          <w:sz w:val="28"/>
          <w:szCs w:val="28"/>
        </w:rPr>
        <w:t xml:space="preserve">=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</w:rPr>
        <w:t xml:space="preserve">;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-1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Для   геометрической   прогрессии   справедливо   равенство: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 xml:space="preserve">+1 </w:t>
      </w:r>
      <w:r w:rsidRPr="00CD3D73">
        <w:rPr>
          <w:rFonts w:ascii="Times New Roman" w:hAnsi="Times New Roman" w:cs="Times New Roman"/>
          <w:sz w:val="28"/>
          <w:szCs w:val="28"/>
        </w:rPr>
        <w:t xml:space="preserve">=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>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Сумма геометрической прогрессии подсчитывается по формуле: 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ab/>
      </w:r>
      <w:r w:rsidRPr="00CD3D73">
        <w:rPr>
          <w:rFonts w:ascii="Times New Roman" w:hAnsi="Times New Roman" w:cs="Times New Roman"/>
          <w:position w:val="-28"/>
          <w:sz w:val="28"/>
          <w:szCs w:val="28"/>
        </w:rPr>
        <w:object w:dxaOrig="2060" w:dyaOrig="700">
          <v:shape id="_x0000_i1050" type="#_x0000_t75" style="width:102.75pt;height:35.25pt" o:ole="">
            <v:imagedata r:id="rId57" o:title=""/>
          </v:shape>
          <o:OLEObject Type="Embed" ProgID="Equation.3" ShapeID="_x0000_i1050" DrawAspect="Content" ObjectID="_1364558526" r:id="rId58"/>
        </w:objec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Для бесконечно убывающей прогрессии, где |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</w:rPr>
        <w:t>| &lt; 1 имеет ме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 xml:space="preserve">сто формула суммы: </w:t>
      </w:r>
      <w:r w:rsidRPr="00CD3D73">
        <w:rPr>
          <w:rFonts w:ascii="Times New Roman" w:hAnsi="Times New Roman" w:cs="Times New Roman"/>
          <w:position w:val="-28"/>
          <w:sz w:val="28"/>
          <w:szCs w:val="28"/>
        </w:rPr>
        <w:object w:dxaOrig="940" w:dyaOrig="680">
          <v:shape id="_x0000_i1051" type="#_x0000_t75" style="width:47.25pt;height:33.75pt" o:ole="">
            <v:imagedata r:id="rId59" o:title=""/>
          </v:shape>
          <o:OLEObject Type="Embed" ProgID="Equation.3" ShapeID="_x0000_i1051" DrawAspect="Content" ObjectID="_1364558527" r:id="rId60"/>
        </w:object>
      </w:r>
      <w:r w:rsidRPr="00CD3D73">
        <w:rPr>
          <w:rFonts w:ascii="Times New Roman" w:hAnsi="Times New Roman" w:cs="Times New Roman"/>
          <w:sz w:val="28"/>
          <w:szCs w:val="28"/>
        </w:rPr>
        <w:t>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lastRenderedPageBreak/>
        <w:t>Далее рассматриваются задания на нахождение элементов про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грессий. Первые два задания могут быть рассмотрены на доске, чтобы восстановить способы действий при решении соответст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вующих заданий. Остальные задания могут быть предложены школьникам как для групповой, так и для индивидуальной работы. Проверка может быть проведена через компьютер или посредством использования листов самопроверки. Для более самостоятельных школьников предусмотрены дополнительные задания. Эти задания также могут быть предложены для домашней работы.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Задачи на прогрессии могут быть предложены в заданиях ЕГЭ не только в прямой форме (в форме легко узнаваемой задачи на прогрессию), но и могут быть «замаскированы» под текстовую задачу. В этой связи на данном уроке рассматривается несколько таких текстов с целью показать школьникам, что задачи на про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грессию могут быть оформлены и таким образом (поскольку в учебниках текстов такого вида в соответствующем разделе мате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матики 9-го класса не попадалось).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57CE" w:rsidRPr="00CD3D73" w:rsidRDefault="00AC57CE" w:rsidP="00CD3D7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3D7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Задания: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1) Найти первый член арифметической прогрессии и ее разность, если сумма первого и пятого члена прогрессии равна 22, а сумма первых десяти членов равна 210.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2) Найти первый член геометрической прогрессии и ее знаменатель, если сумма первого и второго члена равна 8, а сумма пер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вого и четвертого - равна 56.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3) Сумма трех членов убывающей арифметической прогрессии равна 21. Если первый член увеличить на 6, а второй - увеличить на 1, то полученные числа образуют геометрическую про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грессию. Найти члены исходной арифметической прогрессии.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lastRenderedPageBreak/>
        <w:t>4) Найти пятый член арифметической прогрессии, если известно, что сумма первых трех членов - равна 15, а разность четвертого и девятого членов равна 9.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5) Найти сумму первых шести членов геометрической прогрессии, если второй ее член равен 2, а пятый - 16.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6) Найти знаменатель возрастающей геометрической прогрессии, если известно, что сумма третьего и пятого членов равна 30,а их произведение равно 81.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7) Найти сумму первых 11 членов арифметической прогрес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сии, если известно, что ее второй член равен 4, а пятый - 16.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CE" w:rsidRPr="00CD3D73" w:rsidRDefault="00AC57CE" w:rsidP="00CD3D7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3D73">
        <w:rPr>
          <w:rFonts w:ascii="Times New Roman" w:hAnsi="Times New Roman" w:cs="Times New Roman"/>
          <w:b/>
          <w:i/>
          <w:sz w:val="28"/>
          <w:szCs w:val="28"/>
          <w:u w:val="single"/>
        </w:rPr>
        <w:t>Разбор заданий: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87" style="position:absolute;left:0;text-align:left;margin-left:2in;margin-top:22.15pt;width:6pt;height:54pt;z-index:251661312"/>
        </w:pict>
      </w: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87" style="position:absolute;left:0;text-align:left;margin-left:24pt;margin-top:22.15pt;width:6pt;height:54pt;z-index:251660288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>1) Из условия известно, что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87" style="position:absolute;left:0;text-align:left;margin-left:294pt;margin-top:4pt;width:6pt;height:42pt;z-index:251662336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ab/>
        <w:t>а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+ а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22   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52" type="#_x0000_t75" style="width:15pt;height:12pt" o:ole="">
            <v:imagedata r:id="rId61" o:title=""/>
          </v:shape>
          <o:OLEObject Type="Embed" ProgID="Equation.3" ShapeID="_x0000_i1052" DrawAspect="Content" ObjectID="_1364558528" r:id="rId62"/>
        </w:obje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    а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+ а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+ 4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22     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53" type="#_x0000_t75" style="width:15pt;height:12pt" o:ole="">
            <v:imagedata r:id="rId61" o:title=""/>
          </v:shape>
          <o:OLEObject Type="Embed" ProgID="Equation.3" ShapeID="_x0000_i1053" DrawAspect="Content" ObjectID="_1364558529" r:id="rId63"/>
        </w:obje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 а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+ 2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11   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54" type="#_x0000_t75" style="width:15pt;height:12pt" o:ole="">
            <v:imagedata r:id="rId61" o:title=""/>
          </v:shape>
          <o:OLEObject Type="Embed" ProgID="Equation.3" ShapeID="_x0000_i1054" DrawAspect="Content" ObjectID="_1364558530" r:id="rId64"/>
        </w:objec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ab/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210                   </w:t>
      </w:r>
      <w:r w:rsidRPr="00CD3D73">
        <w:rPr>
          <w:rFonts w:ascii="Times New Roman" w:hAnsi="Times New Roman" w:cs="Times New Roman"/>
          <w:position w:val="-24"/>
          <w:sz w:val="28"/>
          <w:szCs w:val="28"/>
        </w:rPr>
        <w:object w:dxaOrig="2439" w:dyaOrig="639">
          <v:shape id="_x0000_i1055" type="#_x0000_t75" style="width:122.25pt;height:32.25pt" o:ole="">
            <v:imagedata r:id="rId65" o:title=""/>
          </v:shape>
          <o:OLEObject Type="Embed" ProgID="Equation.3" ShapeID="_x0000_i1055" DrawAspect="Content" ObjectID="_1364558531" r:id="rId66"/>
        </w:object>
      </w:r>
      <w:r w:rsidRPr="00CD3D73">
        <w:rPr>
          <w:rFonts w:ascii="Times New Roman" w:hAnsi="Times New Roman" w:cs="Times New Roman"/>
          <w:sz w:val="28"/>
          <w:szCs w:val="28"/>
        </w:rPr>
        <w:t xml:space="preserve">      2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+ 9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42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87" style="position:absolute;left:0;text-align:left;margin-left:-6pt;margin-top:-.15pt;width:6pt;height:42pt;z-index:251663360"/>
        </w:pic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11 – 2d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" from="-6pt,23.7pt" to="114pt,23.7pt"/>
        </w:pic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2(11-2d) + 9d = 42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>22 – 4d + 9d = 42;  5d = 20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>d = 4; a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3.</w:t>
      </w:r>
    </w:p>
    <w:p w:rsidR="00EE402B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D73">
        <w:rPr>
          <w:rFonts w:ascii="Times New Roman" w:hAnsi="Times New Roman" w:cs="Times New Roman"/>
          <w:sz w:val="28"/>
          <w:szCs w:val="28"/>
        </w:rPr>
        <w:t>Ответ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: d = 4; a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3. </w:t>
      </w:r>
    </w:p>
    <w:p w:rsidR="00EE402B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87" style="position:absolute;left:0;text-align:left;margin-left:276pt;margin-top:23.15pt;width:6pt;height:42pt;z-index:251667456"/>
        </w:pict>
      </w: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87" style="position:absolute;left:0;text-align:left;margin-left:138pt;margin-top:23.15pt;width:6pt;height:42pt;z-index:251666432"/>
        </w:pict>
      </w: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87" style="position:absolute;left:0;text-align:left;margin-left:30pt;margin-top:23.15pt;width:6pt;height:42pt;z-index:251665408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2) Из условия известно, что 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ab/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8      </w:t>
      </w:r>
      <w:r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56" type="#_x0000_t75" style="width:15pt;height:12pt" o:ole="">
            <v:imagedata r:id="rId61" o:title=""/>
          </v:shape>
          <o:OLEObject Type="Embed" ProgID="Equation.3" ShapeID="_x0000_i1056" DrawAspect="Content" ObjectID="_1364558532" r:id="rId67"/>
        </w:object>
      </w:r>
      <w:r w:rsidRPr="00CD3D73">
        <w:rPr>
          <w:rFonts w:ascii="Times New Roman" w:hAnsi="Times New Roman" w:cs="Times New Roman"/>
          <w:sz w:val="28"/>
          <w:szCs w:val="28"/>
        </w:rPr>
        <w:t xml:space="preserve">   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8         </w:t>
      </w:r>
      <w:r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57" type="#_x0000_t75" style="width:15pt;height:12pt" o:ole="">
            <v:imagedata r:id="rId61" o:title=""/>
          </v:shape>
          <o:OLEObject Type="Embed" ProgID="Equation.3" ShapeID="_x0000_i1057" DrawAspect="Content" ObjectID="_1364558533" r:id="rId68"/>
        </w:object>
      </w:r>
      <w:r w:rsidRPr="00CD3D73">
        <w:rPr>
          <w:rFonts w:ascii="Times New Roman" w:hAnsi="Times New Roman" w:cs="Times New Roman"/>
          <w:sz w:val="28"/>
          <w:szCs w:val="28"/>
        </w:rPr>
        <w:t xml:space="preserve">   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(1 +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</w:rPr>
        <w:t>) = 8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56           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56             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(1+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>) = 56.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Разделим второе уравнение на первое почленно: 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1 –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7 </w:t>
      </w:r>
      <w:r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58" type="#_x0000_t75" style="width:15pt;height:12pt" o:ole="">
            <v:imagedata r:id="rId61" o:title=""/>
          </v:shape>
          <o:OLEObject Type="Embed" ProgID="Equation.3" ShapeID="_x0000_i1058" DrawAspect="Content" ObjectID="_1364558534" r:id="rId69"/>
        </w:object>
      </w:r>
      <w:r w:rsidRPr="00CD3D73">
        <w:rPr>
          <w:rFonts w:ascii="Times New Roman" w:hAnsi="Times New Roman" w:cs="Times New Roman"/>
          <w:sz w:val="28"/>
          <w:szCs w:val="28"/>
        </w:rPr>
        <w:t xml:space="preserve">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D3D73">
        <w:rPr>
          <w:rFonts w:ascii="Times New Roman" w:hAnsi="Times New Roman" w:cs="Times New Roman"/>
          <w:sz w:val="28"/>
          <w:szCs w:val="28"/>
        </w:rPr>
        <w:t xml:space="preserve">–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6 = 0.</w:t>
      </w:r>
    </w:p>
    <w:p w:rsidR="00EE402B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Корни этого уравнения по теореме Виета: 3 и -2, значит q = 3, либо 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 q = -2.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CD3D73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59" type="#_x0000_t75" style="width:183.75pt;height:33pt" o:ole="">
            <v:imagedata r:id="rId70" o:title=""/>
          </v:shape>
          <o:OLEObject Type="Embed" ProgID="Equation.3" ShapeID="_x0000_i1059" DrawAspect="Content" ObjectID="_1364558535" r:id="rId71"/>
        </w:objec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Ответ: Если q = 3, то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’= 2 .  Если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- 2, то 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>’’ = -8.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3) Из условия известно, что а + (а +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D73">
        <w:rPr>
          <w:rFonts w:ascii="Times New Roman" w:hAnsi="Times New Roman" w:cs="Times New Roman"/>
          <w:sz w:val="28"/>
          <w:szCs w:val="28"/>
        </w:rPr>
        <w:t>) + (а + 2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D73">
        <w:rPr>
          <w:rFonts w:ascii="Times New Roman" w:hAnsi="Times New Roman" w:cs="Times New Roman"/>
          <w:sz w:val="28"/>
          <w:szCs w:val="28"/>
        </w:rPr>
        <w:t>) = 21. Если провести указанные в условии добавления, то получим числа ви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да: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(а + 6); (а + d + l);(a + 2d), которые образуют геометрическую прогрессию. Известно, что для геометрической прогрессии спра</w:t>
      </w:r>
      <w:r w:rsidRPr="00CD3D73">
        <w:rPr>
          <w:rFonts w:ascii="Times New Roman" w:hAnsi="Times New Roman" w:cs="Times New Roman"/>
          <w:sz w:val="28"/>
          <w:szCs w:val="28"/>
        </w:rPr>
        <w:softHyphen/>
        <w:t xml:space="preserve">ведливо равенство: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 xml:space="preserve">+1 </w:t>
      </w:r>
      <w:r w:rsidRPr="00CD3D73">
        <w:rPr>
          <w:rFonts w:ascii="Times New Roman" w:hAnsi="Times New Roman" w:cs="Times New Roman"/>
          <w:sz w:val="28"/>
          <w:szCs w:val="28"/>
        </w:rPr>
        <w:t xml:space="preserve">=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>. Используем его для данного условия: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87" style="position:absolute;left:0;text-align:left;margin-left:228pt;margin-top:-3.35pt;width:6pt;height:48pt;z-index:251669504"/>
        </w:pict>
      </w: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87" style="position:absolute;left:0;text-align:left;margin-left:30pt;margin-top:-3.35pt;width:6pt;height:42pt;z-index:251668480"/>
        </w:pic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+ (a + d) + (a + 2d) = 21     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60" type="#_x0000_t75" style="width:15pt;height:12pt" o:ole="">
            <v:imagedata r:id="rId61" o:title=""/>
          </v:shape>
          <o:OLEObject Type="Embed" ProgID="Equation.3" ShapeID="_x0000_i1060" DrawAspect="Content" ObjectID="_1364558536" r:id="rId72"/>
        </w:objec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   3a + 3d = 21 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61" type="#_x0000_t75" style="width:15pt;height:12pt" o:ole="">
            <v:imagedata r:id="rId61" o:title=""/>
          </v:shape>
          <o:OLEObject Type="Embed" ProgID="Equation.3" ShapeID="_x0000_i1061" DrawAspect="Content" ObjectID="_1364558537" r:id="rId73"/>
        </w:objec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  a + d = 7, a+d+1=8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70528" from="228pt,20.5pt" to="420pt,20.5pt"/>
        </w:pic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ab/>
        <w:t>(a + d + 1)</w:t>
      </w:r>
      <w:r w:rsidR="00AC57CE" w:rsidRPr="00CD3D7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(a + 6)(a + 2d)           64 = (a + 6)(a + 2d)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64=(7-d+6)(7+d) </w:t>
      </w:r>
      <w:r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62" type="#_x0000_t75" style="width:15pt;height:12pt" o:ole="">
            <v:imagedata r:id="rId61" o:title=""/>
          </v:shape>
          <o:OLEObject Type="Embed" ProgID="Equation.3" ShapeID="_x0000_i1062" DrawAspect="Content" ObjectID="_1364558538" r:id="rId74"/>
        </w:objec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64=(13-d)(7+d)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</w:t>
      </w:r>
      <w:r w:rsidRPr="00CD3D73">
        <w:rPr>
          <w:rFonts w:ascii="Times New Roman" w:hAnsi="Times New Roman" w:cs="Times New Roman"/>
          <w:sz w:val="28"/>
          <w:szCs w:val="28"/>
        </w:rPr>
        <w:t>91 + 13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- 7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D3D73">
        <w:rPr>
          <w:rFonts w:ascii="Times New Roman" w:hAnsi="Times New Roman" w:cs="Times New Roman"/>
          <w:sz w:val="28"/>
          <w:szCs w:val="28"/>
        </w:rPr>
        <w:t>- 64 = 0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6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27 = 0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9 или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-3. 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Поскольку в условии сказано, что арифметическая прогрессия убывающая, то d = 9 не удовлетворяет условию. Значит, d = - 3. Тогда, а= 10.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Ответ: исходные числа 10, 7, 4.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lastRenderedPageBreak/>
        <w:t>4) Из условия известно: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87" style="position:absolute;left:0;text-align:left;margin-left:168pt;margin-top:1pt;width:6pt;height:42pt;z-index:251672576"/>
        </w:pict>
      </w: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87" style="position:absolute;left:0;text-align:left;margin-left:30pt;margin-top:1pt;width:6pt;height:36pt;z-index:251671552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ab/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+ a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+ a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15  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63" type="#_x0000_t75" style="width:15pt;height:12pt" o:ole="">
            <v:imagedata r:id="rId61" o:title=""/>
          </v:shape>
          <o:OLEObject Type="Embed" ProgID="Equation.3" ShapeID="_x0000_i1063" DrawAspect="Content" ObjectID="_1364558539" r:id="rId75"/>
        </w:objec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     a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+ a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+ d + a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+ 2d = 15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73600" from="174pt,18.85pt" to="5in,18.85pt"/>
        </w:pic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ab/>
        <w:t>a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– a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9                        a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+ 3d – a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9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d = 3;       3a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+ 3d = 15;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a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+ d = 5;  a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5 – d = 2.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a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+ 4d = 2 + 12 = 14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Ответ: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14.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5) Из условия известно,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87" style="position:absolute;left:0;text-align:left;margin-left:114pt;margin-top:6pt;width:6pt;height:84pt;z-index:251675648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</w:rPr>
        <w:t>*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2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64" type="#_x0000_t75" style="width:15pt;height:12pt" o:ole="">
            <v:imagedata r:id="rId61" o:title=""/>
          </v:shape>
          <o:OLEObject Type="Embed" ProgID="Equation.3" ShapeID="_x0000_i1064" DrawAspect="Content" ObjectID="_1364558540" r:id="rId76"/>
        </w:obje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="00AC57CE" w:rsidRPr="00CD3D73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40" w:dyaOrig="660">
          <v:shape id="_x0000_i1065" type="#_x0000_t75" style="width:12pt;height:33pt" o:ole="">
            <v:imagedata r:id="rId77" o:title=""/>
          </v:shape>
          <o:OLEObject Type="Embed" ProgID="Equation.3" ShapeID="_x0000_i1065" DrawAspect="Content" ObjectID="_1364558541" r:id="rId78"/>
        </w:objec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87" style="position:absolute;left:0;text-align:left;margin-left:24pt;margin-top:-.15pt;width:6pt;height:42pt;z-index:251674624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что   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2     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66" type="#_x0000_t75" style="width:15pt;height:12pt" o:ole="">
            <v:imagedata r:id="rId61" o:title=""/>
          </v:shape>
          <o:OLEObject Type="Embed" ProgID="Equation.3" ShapeID="_x0000_i1066" DrawAspect="Content" ObjectID="_1364558542" r:id="rId79"/>
        </w:obje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76672" from="120pt,30.8pt" to="342pt,30.8pt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16               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C57CE" w:rsidRPr="00CD3D73">
        <w:rPr>
          <w:rFonts w:ascii="Times New Roman" w:hAnsi="Times New Roman" w:cs="Times New Roman"/>
          <w:sz w:val="28"/>
          <w:szCs w:val="28"/>
        </w:rPr>
        <w:t>*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C57CE" w:rsidRPr="00CD3D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16 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67" type="#_x0000_t75" style="width:15pt;height:12pt" o:ole="">
            <v:imagedata r:id="rId61" o:title=""/>
          </v:shape>
          <o:OLEObject Type="Embed" ProgID="Equation.3" ShapeID="_x0000_i1067" DrawAspect="Content" ObjectID="_1364558543" r:id="rId80"/>
        </w:obje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</w:t>
      </w:r>
      <w:r w:rsidR="00AC57CE" w:rsidRPr="00CD3D73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160" w:dyaOrig="660">
          <v:shape id="_x0000_i1068" type="#_x0000_t75" style="width:57.75pt;height:33pt" o:ole="">
            <v:imagedata r:id="rId81" o:title=""/>
          </v:shape>
          <o:OLEObject Type="Embed" ProgID="Equation.3" ShapeID="_x0000_i1068" DrawAspect="Content" ObjectID="_1364558544" r:id="rId82"/>
        </w:obje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69" type="#_x0000_t75" style="width:15pt;height:12pt" o:ole="">
            <v:imagedata r:id="rId61" o:title=""/>
          </v:shape>
          <o:OLEObject Type="Embed" ProgID="Equation.3" ShapeID="_x0000_i1069" DrawAspect="Content" ObjectID="_1364558545" r:id="rId83"/>
        </w:objec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2q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16   </w:t>
      </w:r>
      <w:r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70" type="#_x0000_t75" style="width:15pt;height:12pt" o:ole="">
            <v:imagedata r:id="rId61" o:title=""/>
          </v:shape>
          <o:OLEObject Type="Embed" ProgID="Equation.3" ShapeID="_x0000_i1070" DrawAspect="Content" ObjectID="_1364558546" r:id="rId84"/>
        </w:objec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 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8   </w:t>
      </w:r>
      <w:r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71" type="#_x0000_t75" style="width:15pt;height:12pt" o:ole="">
            <v:imagedata r:id="rId61" o:title=""/>
          </v:shape>
          <o:OLEObject Type="Embed" ProgID="Equation.3" ShapeID="_x0000_i1071" DrawAspect="Content" ObjectID="_1364558547" r:id="rId85"/>
        </w:objec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 q = 2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CD3D73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820" w:dyaOrig="700">
          <v:shape id="_x0000_i1072" type="#_x0000_t75" style="width:141pt;height:35.25pt" o:ole="">
            <v:imagedata r:id="rId86" o:title=""/>
          </v:shape>
          <o:OLEObject Type="Embed" ProgID="Equation.3" ShapeID="_x0000_i1072" DrawAspect="Content" ObjectID="_1364558548" r:id="rId87"/>
        </w:objec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D73">
        <w:rPr>
          <w:rFonts w:ascii="Times New Roman" w:hAnsi="Times New Roman" w:cs="Times New Roman"/>
          <w:sz w:val="28"/>
          <w:szCs w:val="28"/>
        </w:rPr>
        <w:t>Ответ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: S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= 63.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6) Из условия известно, что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87" style="position:absolute;left:0;text-align:left;margin-left:30pt;margin-top:.25pt;width:6pt;height:36pt;z-index:251677696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</w:t>
      </w:r>
      <w:r w:rsidR="00AC57CE" w:rsidRPr="00CD3D73">
        <w:rPr>
          <w:rFonts w:ascii="Times New Roman" w:hAnsi="Times New Roman" w:cs="Times New Roman"/>
          <w:sz w:val="28"/>
          <w:szCs w:val="28"/>
        </w:rPr>
        <w:tab/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+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57CE" w:rsidRPr="00CD3D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30 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ab/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81</w:t>
      </w:r>
    </w:p>
    <w:p w:rsidR="00AC57CE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для упрощения решения введем замены: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D3D73">
        <w:rPr>
          <w:rFonts w:ascii="Times New Roman" w:hAnsi="Times New Roman" w:cs="Times New Roman"/>
          <w:sz w:val="28"/>
          <w:szCs w:val="28"/>
        </w:rPr>
        <w:t xml:space="preserve">,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D3D73">
        <w:rPr>
          <w:rFonts w:ascii="Times New Roman" w:hAnsi="Times New Roman" w:cs="Times New Roman"/>
          <w:sz w:val="28"/>
          <w:szCs w:val="28"/>
        </w:rPr>
        <w:t>, тогда</w:t>
      </w:r>
    </w:p>
    <w:p w:rsidR="00EE402B" w:rsidRPr="00CD3D73" w:rsidRDefault="00EE402B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45" type="#_x0000_t87" style="position:absolute;left:0;text-align:left;margin-left:132pt;margin-top:2.65pt;width:6pt;height:42pt;z-index:251679744"/>
        </w:pict>
      </w: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87" style="position:absolute;left:0;text-align:left;margin-left:30pt;margin-top:-3.35pt;width:6pt;height:42pt;z-index:251678720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ab/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+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30    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73" type="#_x0000_t75" style="width:15pt;height:12pt" o:ole="">
            <v:imagedata r:id="rId61" o:title=""/>
          </v:shape>
          <o:OLEObject Type="Embed" ProgID="Equation.3" ShapeID="_x0000_i1073" DrawAspect="Content" ObjectID="_1364558549" r:id="rId88"/>
        </w:obje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30 –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left:0;text-align:left;z-index:251680768" from="138pt,20.5pt" to="444pt,20.5pt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ab/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C57CE" w:rsidRPr="00CD3D73">
        <w:rPr>
          <w:rFonts w:ascii="Times New Roman" w:hAnsi="Times New Roman" w:cs="Times New Roman"/>
          <w:sz w:val="28"/>
          <w:szCs w:val="28"/>
        </w:rPr>
        <w:t>*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81               (30 –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C57CE" w:rsidRPr="00CD3D73">
        <w:rPr>
          <w:rFonts w:ascii="Times New Roman" w:hAnsi="Times New Roman" w:cs="Times New Roman"/>
          <w:sz w:val="28"/>
          <w:szCs w:val="28"/>
        </w:rPr>
        <w:t>)*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81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                                        30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81 = 0;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30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81 = 0;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27 или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D3D73">
        <w:rPr>
          <w:rFonts w:ascii="Times New Roman" w:hAnsi="Times New Roman" w:cs="Times New Roman"/>
          <w:sz w:val="28"/>
          <w:szCs w:val="28"/>
        </w:rPr>
        <w:t>=3;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87" style="position:absolute;left:0;text-align:left;margin-left:30pt;margin-top:20.2pt;width:6pt;height:42pt;z-index:251681792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                                       тогда х = 3 или х = 27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ab/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D3D73">
        <w:rPr>
          <w:rFonts w:ascii="Times New Roman" w:hAnsi="Times New Roman" w:cs="Times New Roman"/>
          <w:sz w:val="28"/>
          <w:szCs w:val="28"/>
        </w:rPr>
        <w:t xml:space="preserve">  </w:t>
      </w:r>
      <w:r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74" type="#_x0000_t75" style="width:15pt;height:12pt" o:ole="">
            <v:imagedata r:id="rId61" o:title=""/>
          </v:shape>
          <o:OLEObject Type="Embed" ProgID="Equation.3" ShapeID="_x0000_i1074" DrawAspect="Content" ObjectID="_1364558550" r:id="rId89"/>
        </w:object>
      </w:r>
      <w:r w:rsidRPr="00CD3D73">
        <w:rPr>
          <w:rFonts w:ascii="Times New Roman" w:hAnsi="Times New Roman" w:cs="Times New Roman"/>
          <w:sz w:val="28"/>
          <w:szCs w:val="28"/>
        </w:rPr>
        <w:t xml:space="preserve">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3 поскольку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, 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>, сделаем замену: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87" style="position:absolute;left:0;text-align:left;margin-left:30pt;margin-top:19.9pt;width:6pt;height:48pt;z-index:251682816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ab/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57CE" w:rsidRPr="00CD3D7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75" type="#_x0000_t75" style="width:15pt;height:12pt" o:ole="">
            <v:imagedata r:id="rId61" o:title=""/>
          </v:shape>
          <o:OLEObject Type="Embed" ProgID="Equation.3" ShapeID="_x0000_i1075" DrawAspect="Content" ObjectID="_1364558551" r:id="rId90"/>
        </w:obje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C57CE" w:rsidRPr="00CD3D7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27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ab/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ab/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>*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27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подставим первое уравнение во второе: 3*q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27</w:t>
      </w:r>
      <w:r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76" type="#_x0000_t75" style="width:15pt;height:12pt" o:ole="">
            <v:imagedata r:id="rId61" o:title=""/>
          </v:shape>
          <o:OLEObject Type="Embed" ProgID="Equation.3" ShapeID="_x0000_i1076" DrawAspect="Content" ObjectID="_1364558552" r:id="rId91"/>
        </w:object>
      </w:r>
      <w:r w:rsidRPr="00CD3D73">
        <w:rPr>
          <w:rFonts w:ascii="Times New Roman" w:hAnsi="Times New Roman" w:cs="Times New Roman"/>
          <w:sz w:val="28"/>
          <w:szCs w:val="28"/>
        </w:rPr>
        <w:t xml:space="preserve"> q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=9 </w:t>
      </w:r>
      <w:r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77" type="#_x0000_t75" style="width:15pt;height:12pt" o:ole="">
            <v:imagedata r:id="rId61" o:title=""/>
          </v:shape>
          <o:OLEObject Type="Embed" ProgID="Equation.3" ShapeID="_x0000_i1077" DrawAspect="Content" ObjectID="_1364558553" r:id="rId92"/>
        </w:object>
      </w:r>
      <w:r w:rsidRPr="00CD3D73">
        <w:rPr>
          <w:rFonts w:ascii="Times New Roman" w:hAnsi="Times New Roman" w:cs="Times New Roman"/>
          <w:sz w:val="28"/>
          <w:szCs w:val="28"/>
        </w:rPr>
        <w:t xml:space="preserve"> q=±3.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В условии сказано, что прогрессия возрастающая, значит q = 3.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87" style="position:absolute;left:0;text-align:left;margin-left:270pt;margin-top:1.15pt;width:6pt;height:36pt;z-index:251684864"/>
        </w:pict>
      </w:r>
      <w:r w:rsidRPr="00CD3D73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87" style="position:absolute;left:0;text-align:left;margin-left:186pt;margin-top:1.15pt;width:6pt;height:36pt;z-index:251683840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7) Из условия известно, что       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2 = 4      </w:t>
      </w:r>
      <w:r w:rsidR="00AC57CE"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78" type="#_x0000_t75" style="width:15pt;height:12pt" o:ole="">
            <v:imagedata r:id="rId61" o:title=""/>
          </v:shape>
          <o:OLEObject Type="Embed" ProgID="Equation.3" ShapeID="_x0000_i1078" DrawAspect="Content" ObjectID="_1364558554" r:id="rId93"/>
        </w:obje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 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2 =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1 +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= 4</w:t>
      </w:r>
    </w:p>
    <w:p w:rsidR="00AC57CE" w:rsidRPr="00CD3D73" w:rsidRDefault="00F53822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noProof/>
          <w:sz w:val="28"/>
          <w:szCs w:val="28"/>
        </w:rPr>
        <w:pict>
          <v:line id="_x0000_s1051" style="position:absolute;left:0;text-align:left;z-index:251685888" from="276pt,19pt" to="420pt,19pt"/>
        </w:pict>
      </w:r>
      <w:r w:rsidR="00AC57CE" w:rsidRPr="00CD3D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C57CE" w:rsidRPr="00CD3D73">
        <w:rPr>
          <w:rFonts w:ascii="Times New Roman" w:hAnsi="Times New Roman" w:cs="Times New Roman"/>
          <w:sz w:val="28"/>
          <w:szCs w:val="28"/>
          <w:lang w:val="en-US"/>
        </w:rPr>
        <w:t>a5 = 16            a5 = a1 + 4d = 16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-3d=-12;  d=4 </w:t>
      </w:r>
      <w:r w:rsidRPr="00CD3D73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79" type="#_x0000_t75" style="width:15pt;height:12pt" o:ole="">
            <v:imagedata r:id="rId61" o:title=""/>
          </v:shape>
          <o:OLEObject Type="Embed" ProgID="Equation.3" ShapeID="_x0000_i1079" DrawAspect="Content" ObjectID="_1364558555" r:id="rId94"/>
        </w:objec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 xml:space="preserve"> a1 = 0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D7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260" w:dyaOrig="639">
          <v:shape id="_x0000_i1080" type="#_x0000_t75" style="width:213pt;height:32.25pt" o:ole="">
            <v:imagedata r:id="rId95" o:title=""/>
          </v:shape>
          <o:OLEObject Type="Embed" ProgID="Equation.3" ShapeID="_x0000_i1080" DrawAspect="Content" ObjectID="_1364558556" r:id="rId96"/>
        </w:objec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CD3D73">
        <w:rPr>
          <w:rFonts w:ascii="Times New Roman" w:hAnsi="Times New Roman" w:cs="Times New Roman"/>
          <w:sz w:val="28"/>
          <w:szCs w:val="28"/>
        </w:rPr>
        <w:t xml:space="preserve"> =220.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Приведем несколько примеров заданий на профессии в виде текстовых задач:</w:t>
      </w:r>
    </w:p>
    <w:p w:rsidR="00AC57CE" w:rsidRPr="00CD3D73" w:rsidRDefault="00AC57CE" w:rsidP="00CD3D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</w:rPr>
        <w:t>Дополнительные задания: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1) Планируя выпуск нового электронного прибора, экономи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сты предприятия определили, что в первый месяц может быть из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готовлено 200 приборов. Далее предполагалось ежемесячно уве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 xml:space="preserve">личивать выпуск на 20 </w:t>
      </w:r>
      <w:r w:rsidRPr="00CD3D73">
        <w:rPr>
          <w:rFonts w:ascii="Times New Roman" w:hAnsi="Times New Roman" w:cs="Times New Roman"/>
          <w:sz w:val="28"/>
          <w:szCs w:val="28"/>
        </w:rPr>
        <w:lastRenderedPageBreak/>
        <w:t>изделий. За сколько месяцев предприятие сможет изготовить по этому плану 11 000 приборов?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2) В соревновании по стрельбе за каждый промах в серии из 25 выстрелов стрелок получал штрафные очки: за первый промах одно штрафное очко, а за каждый последующий - на ½ очка больше, чем за предыдущий. Сколько раз попал в цель стрелок, получивший 7 штрафных очков?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3) Турист, поднимаясь в гору, в первый час достиг высоты 800</w:t>
      </w:r>
      <w:r w:rsidRPr="00CD3D73">
        <w:rPr>
          <w:rFonts w:ascii="Times New Roman" w:hAnsi="Times New Roman" w:cs="Times New Roman"/>
          <w:sz w:val="28"/>
          <w:szCs w:val="28"/>
        </w:rPr>
        <w:br/>
        <w:t>м, а каждый следующий час поднимался на высоту, на 25 м меньшую, чем в предыдущий. За сколько часов он достигнет высоты в 5700 м?</w:t>
      </w:r>
    </w:p>
    <w:p w:rsidR="00AC57CE" w:rsidRPr="00CD3D73" w:rsidRDefault="00AC57CE" w:rsidP="00CD3D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73">
        <w:rPr>
          <w:rFonts w:ascii="Times New Roman" w:hAnsi="Times New Roman" w:cs="Times New Roman"/>
          <w:b/>
          <w:sz w:val="28"/>
          <w:szCs w:val="28"/>
        </w:rPr>
        <w:t>Разбор заданий: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1) Поскольку нарастание числа выпускаемых приборов про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исходило постоянно на определенное число, имеем арифметиче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скую прогрессию. Пусть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200, тогда d = 20. Известно, что S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11 000, где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число месяцев. Применим известную формулу: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5120" w:dyaOrig="639">
          <v:shape id="_x0000_i1081" type="#_x0000_t75" style="width:255.75pt;height:32.25pt" o:ole="">
            <v:imagedata r:id="rId97" o:title=""/>
          </v:shape>
          <o:OLEObject Type="Embed" ProgID="Equation.3" ShapeID="_x0000_i1081" DrawAspect="Content" ObjectID="_1364558557" r:id="rId98"/>
        </w:objec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Используем свойство пропорции: 400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>+ 20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20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22 000 -приведем подобные и сократим уравнение: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+ 19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- 1100 = 0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</w:rPr>
        <w:tab/>
      </w:r>
      <w:r w:rsidRPr="00CD3D7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7020" w:dyaOrig="680">
          <v:shape id="_x0000_i1082" type="#_x0000_t75" style="width:351pt;height:33.75pt" o:ole="">
            <v:imagedata r:id="rId99" o:title=""/>
          </v:shape>
          <o:OLEObject Type="Embed" ProgID="Equation.3" ShapeID="_x0000_i1082" DrawAspect="Content" ObjectID="_1364558558" r:id="rId100"/>
        </w:objec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Поскольку число месяцев не может быть отрицательным, вер</w:t>
      </w:r>
      <w:r w:rsidRPr="00CD3D73">
        <w:rPr>
          <w:rFonts w:ascii="Times New Roman" w:hAnsi="Times New Roman" w:cs="Times New Roman"/>
          <w:sz w:val="28"/>
          <w:szCs w:val="28"/>
        </w:rPr>
        <w:softHyphen/>
        <w:t xml:space="preserve">ный ответ: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25.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Примечание: Эта задача содержалась в демонстрационном ва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рианте 2003 г. и, как показал опыт, часть школьников успешно решила ее простым подбором, не обращаясь к формулам про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грессий. А поскольку в разделе В важен только ответ, такой спо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соб решения вполне приемлем.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lastRenderedPageBreak/>
        <w:t>2) Поскольку нарастание штрафной суммы очков происходи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ло постоянно на определенное число, имеем арифметическую прогрессию. Пусть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1, тогда d = ½ . Известно, что стрелок на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брал штрафную сумму S</w:t>
      </w:r>
      <w:r w:rsidRPr="00CD3D7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7, где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- число промахов. Применим известную формулу: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D7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360" w:dyaOrig="900">
          <v:shape id="_x0000_i1083" type="#_x0000_t75" style="width:218.25pt;height:45pt" o:ole="">
            <v:imagedata r:id="rId101" o:title=""/>
          </v:shape>
          <o:OLEObject Type="Embed" ProgID="Equation.3" ShapeID="_x0000_i1083" DrawAspect="Content" ObjectID="_1364558559" r:id="rId102"/>
        </w:objec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Используем   свойство пропорции.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 </w:t>
      </w:r>
      <w:r w:rsidRPr="00CD3D73">
        <w:rPr>
          <w:rFonts w:ascii="Times New Roman" w:hAnsi="Times New Roman" w:cs="Times New Roman"/>
          <w:sz w:val="28"/>
          <w:szCs w:val="28"/>
        </w:rPr>
        <w:tab/>
        <w:t>2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½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½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14 - умножим уравнение на 2, получим: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ab/>
        <w:t>4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28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ab/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+ 3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28 = 0 - его корни по теореме Виета: 4 и -7. По</w:t>
      </w:r>
      <w:r w:rsidRPr="00CD3D73">
        <w:rPr>
          <w:rFonts w:ascii="Times New Roman" w:hAnsi="Times New Roman" w:cs="Times New Roman"/>
          <w:sz w:val="28"/>
          <w:szCs w:val="28"/>
        </w:rPr>
        <w:softHyphen/>
        <w:t>скольку число промахов не может быть отрицательным, верный вариант и = 4. Всего выстрелов было 25, значит, попаданий было 25-4 = 21.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3) Поскольку уменьшение происходило последовательно и постоянно на определенное количество метров, имеем арифметическую профессию. Пусть а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D3D73">
        <w:rPr>
          <w:rFonts w:ascii="Times New Roman" w:hAnsi="Times New Roman" w:cs="Times New Roman"/>
          <w:sz w:val="28"/>
          <w:szCs w:val="28"/>
        </w:rPr>
        <w:t xml:space="preserve"> = 800, d = -2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D3D73">
        <w:rPr>
          <w:rFonts w:ascii="Times New Roman" w:hAnsi="Times New Roman" w:cs="Times New Roman"/>
          <w:sz w:val="28"/>
          <w:szCs w:val="28"/>
        </w:rPr>
        <w:t>. Известно, что S</w:t>
      </w:r>
      <w:r w:rsidRPr="00CD3D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=5700. Применим известную формулу:</w:t>
      </w:r>
    </w:p>
    <w:p w:rsidR="00AC57CE" w:rsidRPr="00CD3D73" w:rsidRDefault="00AC57CE" w:rsidP="00CD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D7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D7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5420" w:dyaOrig="639">
          <v:shape id="_x0000_i1084" type="#_x0000_t75" style="width:270.75pt;height:32.25pt" o:ole="">
            <v:imagedata r:id="rId103" o:title=""/>
          </v:shape>
          <o:OLEObject Type="Embed" ProgID="Equation.3" ShapeID="_x0000_i1084" DrawAspect="Content" ObjectID="_1364558560" r:id="rId104"/>
        </w:objec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 xml:space="preserve">Раскрывая скобки и приводя подобные, получим: 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3D73">
        <w:rPr>
          <w:rFonts w:ascii="Times New Roman" w:hAnsi="Times New Roman" w:cs="Times New Roman"/>
          <w:sz w:val="28"/>
          <w:szCs w:val="28"/>
        </w:rPr>
        <w:t xml:space="preserve"> – 65</w:t>
      </w:r>
      <w:r w:rsidRPr="00CD3D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D73">
        <w:rPr>
          <w:rFonts w:ascii="Times New Roman" w:hAnsi="Times New Roman" w:cs="Times New Roman"/>
          <w:sz w:val="28"/>
          <w:szCs w:val="28"/>
        </w:rPr>
        <w:t xml:space="preserve"> + 456 = 0</w:t>
      </w:r>
    </w:p>
    <w:p w:rsidR="00AC57CE" w:rsidRPr="00CD3D73" w:rsidRDefault="00AC57CE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D73">
        <w:rPr>
          <w:rFonts w:ascii="Times New Roman" w:hAnsi="Times New Roman" w:cs="Times New Roman"/>
          <w:sz w:val="28"/>
          <w:szCs w:val="28"/>
        </w:rPr>
        <w:t>Вычисляя корни при помощи дискриминанта, получаем два значения: 57 и 8. Ответ 57 нереален в условиях данной задачи, значит, верный ответ: за 8 часов.</w:t>
      </w:r>
    </w:p>
    <w:p w:rsidR="003574C2" w:rsidRPr="00CD3D73" w:rsidRDefault="003574C2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74C2" w:rsidRPr="00CD3D73" w:rsidRDefault="003574C2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74C2" w:rsidRPr="00CD3D73" w:rsidRDefault="003574C2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74C2" w:rsidRPr="00CD3D73" w:rsidRDefault="003574C2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3D73" w:rsidRPr="00CD3D73" w:rsidRDefault="00CD3D73" w:rsidP="00CD3D7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Приложение 3.</w:t>
      </w:r>
    </w:p>
    <w:p w:rsidR="003574C2" w:rsidRPr="00CD3D73" w:rsidRDefault="003574C2" w:rsidP="00CD3D7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урока: "Геометрическая прогрессия"</w:t>
      </w:r>
    </w:p>
    <w:p w:rsidR="003574C2" w:rsidRPr="00CD3D73" w:rsidRDefault="003574C2" w:rsidP="00CD3D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4C2" w:rsidRPr="00CD3D73" w:rsidRDefault="003574C2" w:rsidP="00CD3D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CD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нового материала, в основе которого лежит самостоятельная умственная деятельность учащихся.</w:t>
      </w:r>
    </w:p>
    <w:p w:rsidR="003574C2" w:rsidRPr="00CD3D73" w:rsidRDefault="003574C2" w:rsidP="00CD3D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Продолжительность: </w:t>
      </w:r>
      <w:r w:rsidRPr="00CD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D3D73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3574C2" w:rsidRPr="00CD3D73" w:rsidRDefault="003574C2" w:rsidP="00CD3D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</w:t>
      </w:r>
      <w:r w:rsidRPr="00CD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следует после изучения арифметической прогрессии и на базе имеющихся у учащихся знаний. Материал представлен в форме презентации. В основу изложения взята сказка и идея шотландского математика Джона Непера. Выбранная форма позволит учащимся самостоятельно получить формулы геометрической прогрессии и доказать их. Результатом деятельности учащихся должно стать умение в стандартных задачах применять формулы, определения знаменателя прогрессии, n–ого члена прогрессии.</w:t>
      </w:r>
    </w:p>
    <w:p w:rsidR="003574C2" w:rsidRPr="00CD3D73" w:rsidRDefault="003574C2" w:rsidP="00CD3D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3574C2" w:rsidRPr="00CD3D73" w:rsidRDefault="003574C2" w:rsidP="00CD3D7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CD3D7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учащихся с понятием геометрическая прогрессия, формулой n–ого члена, знаменателя. Развить у учащихся умение применять данные знания при решении задач.</w:t>
      </w:r>
    </w:p>
    <w:p w:rsidR="003574C2" w:rsidRPr="00CD3D73" w:rsidRDefault="003574C2" w:rsidP="00CD3D7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CD3D7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Развить умения учебно-позновательной деятельности. Умение работать самостоятельно.</w:t>
      </w:r>
    </w:p>
    <w:p w:rsidR="003574C2" w:rsidRPr="00CD3D73" w:rsidRDefault="003574C2" w:rsidP="00CD3D7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CD3D7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воспитанию настойчивости в достижении результатов обучения, применять добытые знания в практической деятельности.</w:t>
      </w:r>
    </w:p>
    <w:p w:rsidR="003574C2" w:rsidRPr="00CD3D73" w:rsidRDefault="003574C2" w:rsidP="00CD3D7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Интеграция</w:t>
      </w:r>
      <w:r w:rsidRPr="00CD3D7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математика, информатика, биология, фольклор.</w:t>
      </w:r>
    </w:p>
    <w:p w:rsidR="003574C2" w:rsidRPr="00CD3D73" w:rsidRDefault="003574C2" w:rsidP="00CD3D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 w:rsidRPr="00CD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коллективная, работа в парах.</w:t>
      </w:r>
    </w:p>
    <w:p w:rsidR="003574C2" w:rsidRPr="00CD3D73" w:rsidRDefault="003574C2" w:rsidP="00CD3D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Оборудование: </w:t>
      </w:r>
      <w:r w:rsidRPr="00CD3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доска, мел, опорные карты.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05"/>
        <w:gridCol w:w="4444"/>
        <w:gridCol w:w="2856"/>
      </w:tblGrid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4C2" w:rsidRPr="00CD3D73" w:rsidRDefault="003574C2" w:rsidP="00CD3D73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урока 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 учеников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«Лисичка-сестричка и волк».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Наловил дед рыбы полный воз. Рыба - крупные лещи. Едет домой и видит, лисичка свернулась калачиком лежит на дороге. Дед решил, что она мертвая.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славная находка! Будет моей старухе воротник на шубу. А лиса улучшила время и стала выбрасывать полегоньку из воза все по рыбке да по рыбке. В первую минуту - 1 леща, во вторую–2-х, в третью-4-х , а в четвертую-8-х.Сколько лещей она выкидывала в пятую, шестую, седьмую минуты.</w:t>
            </w:r>
          </w:p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 последовательности.</w:t>
            </w:r>
          </w:p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закономерность вы заметили?</w:t>
            </w:r>
          </w:p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Среди последовательностей, 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выберите те, которые подчиняются этому закону:</w:t>
            </w:r>
          </w:p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1,2,3,4,5…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5,5,5,5,5…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2,4,8,16,32…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-1,3,-9,27…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3,5,7, 9….</w:t>
            </w:r>
          </w:p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Числовая последовательность, каждый член которой, начиная со второго равен предыдущему, умноженному на одно и тоже число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 геометрической прогрессией.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1,2,4,8,16.32.64.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член числовой последовательности отличается от предыдущего умножением на одно и тоже число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изучили арифметическую прогрессию. Давайте повторим. Отвечаем только нет, 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Последовательность, каждый член которой больше предыдущей называется арифметической прогрессией.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Числовая последовательность, каждый член которой, начиная со второго равен сумме предыдущего и одного и того же числа, называется арифметической прогрессией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d- разность арифметической прогрессии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d = 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d = 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 – 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d (n-1) - формула n-ого члена арифметической 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+6d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2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=6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9) 2 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16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10) 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9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11) 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приглашаю вас в этот удивительный мир геометрической прогрессии.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Цели урока: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Образовательные: Познакомиться с понятием геометрическая прогрессия, формулой n–ого члена, знаменателя. Сформировать умение применять данные знания при решении задач.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Развивающие: Развить умения учебно-позновательной деятельности. Умение работать самостоятельно.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Воспитательные: Способствовать воспитанию настойчивости в достижении результатов обучения. Применять добытые знания в практической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Исторический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(прогрессия) латинского происхождения, означает движение вперед и встречается впервые у римлян в V- V1 вв. Некоторые формулы прогрессии были известны китайским и индийским математикам еще до н.э. Шотландскому математику Джону Неперу принадлежит идея о том, что от свойств арифметической прогрессии можно перейти к аналогичным свойствам геометрической прогрессии с положительными членами, если сложение и вычитание соответственно заменить умножением и делением, а умножение и деление – возведение в степень и извлечение корня. После такой замены 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остаются в силе не только формулировки свойств, но и доказательства. Проверим принципы Непера на практике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Восприятие и осознание учащимся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 я раздала опорные карты, примените идею Непера и запишите формулы нахождения знаменателя и n-ого члена геометрической прогрессии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a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=a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+(n -1) d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d = а 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n-1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Докажем эти формулы: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b 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n-1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g = b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:b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n-1</w:t>
            </w:r>
          </w:p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Рассмотрим геометрическую прогрессию: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,…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Учащиеся доказывают формулу n-ого члена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Закрепим изученное: 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Даны геометрические прогрессии. Найдите правильный ответ.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А)1; 3; 9;…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3; 3/2, ¾…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8; 8; 8;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2, -2, 2,….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2;-2;2….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g=3, в4 =27</w:t>
            </w:r>
          </w:p>
          <w:tbl>
            <w:tblPr>
              <w:tblW w:w="0" w:type="auto"/>
              <w:tblCellSpacing w:w="0" w:type="dxa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/>
            </w:tblPr>
            <w:tblGrid>
              <w:gridCol w:w="1294"/>
              <w:gridCol w:w="1204"/>
            </w:tblGrid>
            <w:tr w:rsidR="003574C2" w:rsidRPr="00CD3D73" w:rsidTr="00BB51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74C2" w:rsidRPr="00CD3D73" w:rsidRDefault="003574C2" w:rsidP="00CD3D7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g = 1|2,</w:t>
                  </w: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g = 1</w:t>
                  </w: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g = -1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74C2" w:rsidRPr="00CD3D73" w:rsidRDefault="003574C2" w:rsidP="00CD3D7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4</w:t>
                  </w: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=3/8</w:t>
                  </w: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 </w:t>
                  </w: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4</w:t>
                  </w: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 8</w:t>
                  </w: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</w:t>
                  </w: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4</w:t>
                  </w:r>
                  <w:r w:rsidRPr="00CD3D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= -2</w:t>
                  </w:r>
                </w:p>
              </w:tc>
            </w:tr>
          </w:tbl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формулу n-ого члена 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геометрической прогрессии.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2,4,8,16…..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5, 10, 20, 40, ….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1, ½,1/4,1/8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2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n-1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=5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n-1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n-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1*(1/2)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n-1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 геометрические прогрессии: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1;8;9;16;27;5;9;2;20;9;2;4;9;10;3;40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1;3;9;27..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5;10;20;40..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16;8;4;2…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9;9;9;9…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Даны геометрические прогрессии. Известно: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 /4 g=1\2, найти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-?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 g=3, найти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-?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=3 g=-2, найти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-?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=1/16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=54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=12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 g=-1\2, найти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 геометрическая прогрессия: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Известно: что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=7/32, в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=14, найти знаменатель?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g=1/2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 геометрическую прогрессию: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Ежедневно каждый болеющий гриппом может заразить четырех окружающих.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1;4;16;64;…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Дима на перемене съел булочку. Во время еды в кишечник попало 30 дизентерийных палочек. Через 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каждые 20 минут происходит деление бактерий (они удваиваются).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30;60;120;240;…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Каждый курильщик выкуривает в среднем 8 сигарет в сутки. После выкуривания одной сигареты в легких оседает 0,0002 грамма никотина и табачного дегтя. С каждой последующей сигаретой это количество увеличивается в два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0,0002;0,0004;0,0008;…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Придумать или найти задачи позволяющие использовать геометрическую прогрессию.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последовательности в нашей жизни происходят?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возраст человека, название месяцев, нумерация домов, и т.д.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ли число ¼ членом геометрической прогрессией 8;4;2…..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2)Впишите пропущенные члены геометрической прогрессии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___;1;4;___64;…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4;___;36;108..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¼;16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Поставьте оценку за урок, используя изученную тему.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5, 5, 5 и т.д.</w:t>
            </w:r>
          </w:p>
        </w:tc>
      </w:tr>
    </w:tbl>
    <w:p w:rsidR="003574C2" w:rsidRPr="00CD3D73" w:rsidRDefault="003574C2" w:rsidP="00CD3D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3882"/>
        <w:gridCol w:w="3775"/>
      </w:tblGrid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4C2" w:rsidRPr="00CD3D73" w:rsidRDefault="003574C2" w:rsidP="00CD3D73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Опорная карта 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74C2" w:rsidRPr="00CD3D73" w:rsidRDefault="003574C2" w:rsidP="00CD3D7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Арифметическая прогрессия</w:t>
            </w:r>
          </w:p>
        </w:tc>
        <w:tc>
          <w:tcPr>
            <w:tcW w:w="0" w:type="auto"/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Геометрическая прогрессия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d = а 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n-1</w:t>
            </w:r>
          </w:p>
        </w:tc>
        <w:tc>
          <w:tcPr>
            <w:tcW w:w="0" w:type="auto"/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g = </w:t>
            </w:r>
          </w:p>
        </w:tc>
      </w:tr>
      <w:tr w:rsidR="003574C2" w:rsidRPr="00CD3D73" w:rsidTr="00BB51A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=a1 +(n -1) d</w:t>
            </w:r>
          </w:p>
        </w:tc>
        <w:tc>
          <w:tcPr>
            <w:tcW w:w="0" w:type="auto"/>
            <w:vAlign w:val="center"/>
            <w:hideMark/>
          </w:tcPr>
          <w:p w:rsidR="003574C2" w:rsidRPr="00CD3D73" w:rsidRDefault="003574C2" w:rsidP="00CD3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n</w:t>
            </w:r>
            <w:r w:rsidRPr="00CD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</w:p>
        </w:tc>
      </w:tr>
    </w:tbl>
    <w:p w:rsidR="00CD3D73" w:rsidRDefault="00CD3D73" w:rsidP="00CD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D73" w:rsidRDefault="00CD3D73" w:rsidP="00CD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D73" w:rsidRDefault="00CD3D73" w:rsidP="00CD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D73" w:rsidRDefault="00CD3D73" w:rsidP="00CD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D73" w:rsidRDefault="00CD3D73" w:rsidP="00CD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D73" w:rsidRDefault="00CD3D73" w:rsidP="00CD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D73" w:rsidRDefault="00CD3D73" w:rsidP="00CD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D73" w:rsidRDefault="00CD3D73" w:rsidP="00CD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D73" w:rsidRDefault="00CD3D73" w:rsidP="00CD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4C2" w:rsidRPr="00CD3D73" w:rsidRDefault="003574C2" w:rsidP="00CD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4C2" w:rsidRPr="00CD3D73" w:rsidRDefault="003574C2" w:rsidP="00CD3D7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0A6A" w:rsidRPr="00CD3D73" w:rsidRDefault="00290A6A" w:rsidP="00CD3D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0A6A" w:rsidRPr="00CD3D73" w:rsidSect="009A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41" w:rsidRDefault="00C73C41" w:rsidP="002D2D4C">
      <w:pPr>
        <w:spacing w:after="0" w:line="240" w:lineRule="auto"/>
      </w:pPr>
      <w:r>
        <w:separator/>
      </w:r>
    </w:p>
  </w:endnote>
  <w:endnote w:type="continuationSeparator" w:id="1">
    <w:p w:rsidR="00C73C41" w:rsidRDefault="00C73C41" w:rsidP="002D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060"/>
      <w:docPartObj>
        <w:docPartGallery w:val="Page Numbers (Bottom of Page)"/>
        <w:docPartUnique/>
      </w:docPartObj>
    </w:sdtPr>
    <w:sdtContent>
      <w:p w:rsidR="00EE402B" w:rsidRDefault="00EE402B">
        <w:pPr>
          <w:pStyle w:val="a8"/>
          <w:jc w:val="right"/>
        </w:pPr>
        <w:fldSimple w:instr=" PAGE   \* MERGEFORMAT ">
          <w:r w:rsidR="009F75CA">
            <w:rPr>
              <w:noProof/>
            </w:rPr>
            <w:t>4</w:t>
          </w:r>
        </w:fldSimple>
      </w:p>
    </w:sdtContent>
  </w:sdt>
  <w:p w:rsidR="002D2D4C" w:rsidRDefault="002D2D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41" w:rsidRDefault="00C73C41" w:rsidP="002D2D4C">
      <w:pPr>
        <w:spacing w:after="0" w:line="240" w:lineRule="auto"/>
      </w:pPr>
      <w:r>
        <w:separator/>
      </w:r>
    </w:p>
  </w:footnote>
  <w:footnote w:type="continuationSeparator" w:id="1">
    <w:p w:rsidR="00C73C41" w:rsidRDefault="00C73C41" w:rsidP="002D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660"/>
    <w:multiLevelType w:val="hybridMultilevel"/>
    <w:tmpl w:val="39F60D64"/>
    <w:lvl w:ilvl="0" w:tplc="F15020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B576C"/>
    <w:multiLevelType w:val="multilevel"/>
    <w:tmpl w:val="1FC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A5B57"/>
    <w:multiLevelType w:val="multilevel"/>
    <w:tmpl w:val="A0B237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3">
    <w:nsid w:val="16AA2AF6"/>
    <w:multiLevelType w:val="singleLevel"/>
    <w:tmpl w:val="A948B05C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>
    <w:nsid w:val="17181BA0"/>
    <w:multiLevelType w:val="singleLevel"/>
    <w:tmpl w:val="1AE63CD4"/>
    <w:lvl w:ilvl="0">
      <w:start w:val="3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455C0FDF"/>
    <w:multiLevelType w:val="singleLevel"/>
    <w:tmpl w:val="12861DF4"/>
    <w:lvl w:ilvl="0">
      <w:start w:val="3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6">
    <w:nsid w:val="4A5863AD"/>
    <w:multiLevelType w:val="multilevel"/>
    <w:tmpl w:val="5602F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F2757EC"/>
    <w:multiLevelType w:val="multilevel"/>
    <w:tmpl w:val="9BAE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70958"/>
    <w:multiLevelType w:val="multilevel"/>
    <w:tmpl w:val="3B9E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E65FD"/>
    <w:multiLevelType w:val="multilevel"/>
    <w:tmpl w:val="E3C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D7F5B"/>
    <w:multiLevelType w:val="multilevel"/>
    <w:tmpl w:val="4026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78260F"/>
    <w:multiLevelType w:val="singleLevel"/>
    <w:tmpl w:val="12861DF4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484"/>
    <w:rsid w:val="00122654"/>
    <w:rsid w:val="00290A6A"/>
    <w:rsid w:val="002D2D4C"/>
    <w:rsid w:val="003574C2"/>
    <w:rsid w:val="00436484"/>
    <w:rsid w:val="00487516"/>
    <w:rsid w:val="00775918"/>
    <w:rsid w:val="00882AAE"/>
    <w:rsid w:val="009A4DBC"/>
    <w:rsid w:val="009F75CA"/>
    <w:rsid w:val="00AC0673"/>
    <w:rsid w:val="00AC57CE"/>
    <w:rsid w:val="00B42085"/>
    <w:rsid w:val="00BB51A1"/>
    <w:rsid w:val="00C14E46"/>
    <w:rsid w:val="00C73C41"/>
    <w:rsid w:val="00CD3D73"/>
    <w:rsid w:val="00D143A1"/>
    <w:rsid w:val="00EB6386"/>
    <w:rsid w:val="00EE402B"/>
    <w:rsid w:val="00F53822"/>
    <w:rsid w:val="00FC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6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D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D4C"/>
  </w:style>
  <w:style w:type="paragraph" w:styleId="a8">
    <w:name w:val="footer"/>
    <w:basedOn w:val="a"/>
    <w:link w:val="a9"/>
    <w:uiPriority w:val="99"/>
    <w:unhideWhenUsed/>
    <w:rsid w:val="002D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7" Type="http://schemas.openxmlformats.org/officeDocument/2006/relationships/footer" Target="footer1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jpeg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8.bin"/><Relationship Id="rId102" Type="http://schemas.openxmlformats.org/officeDocument/2006/relationships/oleObject" Target="embeddings/oleObject59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51.bin"/><Relationship Id="rId95" Type="http://schemas.openxmlformats.org/officeDocument/2006/relationships/image" Target="media/image3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8.bin"/><Relationship Id="rId105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3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1.wmf"/><Relationship Id="rId86" Type="http://schemas.openxmlformats.org/officeDocument/2006/relationships/image" Target="media/image32.wmf"/><Relationship Id="rId94" Type="http://schemas.openxmlformats.org/officeDocument/2006/relationships/oleObject" Target="embeddings/oleObject55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40.bin"/><Relationship Id="rId97" Type="http://schemas.openxmlformats.org/officeDocument/2006/relationships/image" Target="media/image34.wmf"/><Relationship Id="rId10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48</Pages>
  <Words>7295</Words>
  <Characters>41585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2011-04-11T06:30:00Z</dcterms:created>
  <dcterms:modified xsi:type="dcterms:W3CDTF">2011-04-17T11:14:00Z</dcterms:modified>
</cp:coreProperties>
</file>