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b/>
          <w:sz w:val="24"/>
          <w:szCs w:val="24"/>
          <w:lang w:eastAsia="ru-RU"/>
        </w:rPr>
      </w:pPr>
      <w:r w:rsidRPr="00614781">
        <w:rPr>
          <w:b/>
          <w:sz w:val="24"/>
          <w:szCs w:val="24"/>
          <w:lang w:eastAsia="ru-RU"/>
        </w:rPr>
        <w:t>Советы родителям школьников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bCs/>
          <w:sz w:val="24"/>
          <w:szCs w:val="24"/>
          <w:lang w:eastAsia="ru-RU"/>
        </w:rPr>
        <w:t>1.</w:t>
      </w:r>
      <w:r w:rsidRPr="00614781">
        <w:rPr>
          <w:sz w:val="24"/>
          <w:szCs w:val="24"/>
          <w:lang w:eastAsia="ru-RU"/>
        </w:rPr>
        <w:t xml:space="preserve"> Не стоит требовать от школы больше, чем она может дать вам и вашему ребенку. Школа - это только часть жизни ребенка. Для первоклассников -</w:t>
      </w:r>
      <w:r w:rsidR="00B975B9">
        <w:rPr>
          <w:sz w:val="24"/>
          <w:szCs w:val="24"/>
          <w:lang w:eastAsia="ru-RU"/>
        </w:rPr>
        <w:t xml:space="preserve"> </w:t>
      </w:r>
      <w:r w:rsidRPr="00614781">
        <w:rPr>
          <w:sz w:val="24"/>
          <w:szCs w:val="24"/>
          <w:lang w:eastAsia="ru-RU"/>
        </w:rPr>
        <w:t>это не очень большая часть, но очень важная. У старшеклассников -</w:t>
      </w:r>
      <w:r w:rsidR="00B975B9">
        <w:rPr>
          <w:sz w:val="24"/>
          <w:szCs w:val="24"/>
          <w:lang w:eastAsia="ru-RU"/>
        </w:rPr>
        <w:t xml:space="preserve"> </w:t>
      </w:r>
      <w:r w:rsidRPr="00614781">
        <w:rPr>
          <w:sz w:val="24"/>
          <w:szCs w:val="24"/>
          <w:lang w:eastAsia="ru-RU"/>
        </w:rPr>
        <w:t xml:space="preserve">эта часть занимает много времени, но не так важна для них. Родителя </w:t>
      </w:r>
      <w:proofErr w:type="gramStart"/>
      <w:r w:rsidRPr="00614781">
        <w:rPr>
          <w:sz w:val="24"/>
          <w:szCs w:val="24"/>
          <w:lang w:eastAsia="ru-RU"/>
        </w:rPr>
        <w:t>м</w:t>
      </w:r>
      <w:proofErr w:type="gramEnd"/>
      <w:r w:rsidRPr="00614781">
        <w:rPr>
          <w:sz w:val="24"/>
          <w:szCs w:val="24"/>
          <w:lang w:eastAsia="ru-RU"/>
        </w:rPr>
        <w:t xml:space="preserve"> необходимо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позаботиться, чтобы ваш ребенок жил интересно и вне школы, тогда возможные школьные промахи и неудачи не будут иметь такое разрушительное влияние на его личность.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2. Учителя, как и все люди, очень разные. Не стоит обобщать и переносить ваше недовольство конкретным учителем на коллектив школы и всех представителей этой профессии. Наверняка, есть педагоги, с которыми Вам удастся найти общий язык.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bCs/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3. Если с Вашим ребенком случилась </w:t>
      </w:r>
      <w:r w:rsidRPr="00614781">
        <w:rPr>
          <w:bCs/>
          <w:sz w:val="24"/>
          <w:szCs w:val="24"/>
          <w:lang w:eastAsia="ru-RU"/>
        </w:rPr>
        <w:t>конфликтная ситуация в школе,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помните, Вы - единственный человек, который может оказать моральную поддержку. Перед Вами стоит задача максимально прояснить ситуацию. А вот все воспитательные мероприятия нужно проводить уже дома, предварительно </w:t>
      </w:r>
      <w:proofErr w:type="gramStart"/>
      <w:r w:rsidRPr="00614781">
        <w:rPr>
          <w:sz w:val="24"/>
          <w:szCs w:val="24"/>
          <w:lang w:eastAsia="ru-RU"/>
        </w:rPr>
        <w:t>все</w:t>
      </w:r>
      <w:proofErr w:type="gramEnd"/>
      <w:r w:rsidRPr="00614781">
        <w:rPr>
          <w:sz w:val="24"/>
          <w:szCs w:val="24"/>
          <w:lang w:eastAsia="ru-RU"/>
        </w:rPr>
        <w:t xml:space="preserve"> обсудив с ребенком.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4. При встрече с учителем, просите его вести диалог на основании конкретных фактов, а не личных эмоций. Впечатления человека могут быть весьма субъективными, не стоит на них полагаться. Нужно постараться получить разностороннюю объективную информацию о жизни и успехах    ребенка    в</w:t>
      </w:r>
      <w:r w:rsidR="003776DE">
        <w:rPr>
          <w:sz w:val="24"/>
          <w:szCs w:val="24"/>
          <w:lang w:eastAsia="ru-RU"/>
        </w:rPr>
        <w:t xml:space="preserve"> </w:t>
      </w:r>
      <w:r w:rsidRPr="00614781">
        <w:rPr>
          <w:sz w:val="24"/>
          <w:szCs w:val="24"/>
          <w:lang w:eastAsia="ru-RU"/>
        </w:rPr>
        <w:t>школе, а анализировать информацию самостоятельно.</w:t>
      </w:r>
    </w:p>
    <w:p w:rsidR="00614781" w:rsidRPr="00614781" w:rsidRDefault="00614781" w:rsidP="003776DE">
      <w:pPr>
        <w:spacing w:after="0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5. Постарайтесь также понять не только особенности поведения Вашего ребенка в школе, в классе, </w:t>
      </w:r>
      <w:r w:rsidRPr="00614781">
        <w:rPr>
          <w:bCs/>
          <w:sz w:val="24"/>
          <w:szCs w:val="24"/>
          <w:lang w:eastAsia="ru-RU"/>
        </w:rPr>
        <w:t xml:space="preserve">отношение к учителям, </w:t>
      </w:r>
      <w:r w:rsidRPr="00614781">
        <w:rPr>
          <w:sz w:val="24"/>
          <w:szCs w:val="24"/>
          <w:lang w:eastAsia="ru-RU"/>
        </w:rPr>
        <w:t>но и общую атмосферу учебного заведения. Любые поступки ребенка обязательно связаны с социальным контекстом, в котором они формируются, не следует делать поспешные выводы, не осознав причины поведения ребенка.</w:t>
      </w:r>
    </w:p>
    <w:p w:rsidR="00614781" w:rsidRPr="00614781" w:rsidRDefault="00614781" w:rsidP="003776DE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6. Не принимайте учительскую правоту априори. Конечно, нет необходимости обсуждать негативные качества учителя, даже если они присутствуют. От этого, прежде всего, ребенок не получит ничего хорошего. Попробуйте во всем: в каждой ситуации, в каждом явлении, находить крупицу полезного, которая обязательно присутствует. Учите этому ребенка. Любая ситуация - это, прежде всего, бесценный опыт, только выводы должны быть сделаны правильные.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7. Старайтесь регулярно посещать родительские собрания в школе. Если есть возможность, узнайте план собрания и его длительность.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8. На самом собрании затрагивайте вопросы общего характера, которые   актуальны   для</w:t>
      </w:r>
      <w:r>
        <w:rPr>
          <w:sz w:val="24"/>
          <w:szCs w:val="24"/>
          <w:lang w:eastAsia="ru-RU"/>
        </w:rPr>
        <w:t xml:space="preserve"> </w:t>
      </w:r>
      <w:r w:rsidRPr="00614781">
        <w:rPr>
          <w:sz w:val="24"/>
          <w:szCs w:val="24"/>
          <w:lang w:eastAsia="ru-RU"/>
        </w:rPr>
        <w:t>всех или большинства. Все проблемы, которые связаны с Вашим ребенком непосредственно, лучше обсудить с учителем при личном общении. Правильно было бы выбрать для этого конкретное время, так как после собрания общение может не получиться, какие-то моменты могут остаться невыясненными.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9. Подумайте, возможно, Вы могли бы чем-то помочь школе или классу, или конкретному учителю. Это не значит, что помощь должна выражаться в денежном эквиваленте. Нет! Возможно, Вы можете помочь с организацией какого-то мероприятия, экскурсии или владеете какой-то информацией, или Вы могли бы дать консультацию, связанную с Вашей профессиональной деятельностью? Или, может быть, Вы можете помочь с тиражированием учебных материалов или с программным обеспечением для школьных компьютеров? Для школы, класса любая помощь будет очень ценна.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10. От Вашего участия в жизни школы зависит не только жизнь Вашего ребенка в школьных стенах, но и качество той среды, в которой будет находиться Ваш ребенок.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11. Для того чтобы привить ребенку определенные социальные навыки, родители должны не только рассказывать о них, но и демонстрировать их на практике. Проанализируйте, как Ваш ребенок видит ваше </w:t>
      </w:r>
      <w:r w:rsidRPr="00614781">
        <w:rPr>
          <w:bCs/>
          <w:sz w:val="24"/>
          <w:szCs w:val="24"/>
          <w:lang w:eastAsia="ru-RU"/>
        </w:rPr>
        <w:t xml:space="preserve">отношение к учителям? </w:t>
      </w:r>
      <w:r w:rsidRPr="00614781">
        <w:rPr>
          <w:sz w:val="24"/>
          <w:szCs w:val="24"/>
          <w:lang w:eastAsia="ru-RU"/>
        </w:rPr>
        <w:t xml:space="preserve">Хотел бы он </w:t>
      </w:r>
      <w:r w:rsidRPr="00614781">
        <w:rPr>
          <w:sz w:val="24"/>
          <w:szCs w:val="24"/>
          <w:lang w:eastAsia="ru-RU"/>
        </w:rPr>
        <w:lastRenderedPageBreak/>
        <w:t xml:space="preserve">перенять вашу модель выстраивания отношений? Если да - то Вас стоит поздравить, Вы на правильном пути, если - нет, то Вам есть, </w:t>
      </w:r>
      <w:proofErr w:type="gramStart"/>
      <w:r w:rsidRPr="00614781">
        <w:rPr>
          <w:sz w:val="24"/>
          <w:szCs w:val="24"/>
          <w:lang w:eastAsia="ru-RU"/>
        </w:rPr>
        <w:t>над</w:t>
      </w:r>
      <w:proofErr w:type="gramEnd"/>
      <w:r w:rsidRPr="00614781">
        <w:rPr>
          <w:sz w:val="24"/>
          <w:szCs w:val="24"/>
          <w:lang w:eastAsia="ru-RU"/>
        </w:rPr>
        <w:t xml:space="preserve"> чем работать, есть, что менять.</w:t>
      </w:r>
    </w:p>
    <w:p w:rsidR="00614781" w:rsidRPr="00614781" w:rsidRDefault="00614781" w:rsidP="00614781">
      <w:pPr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Мой негативный опыт, полученный во время учебы в школе, а также в процессе общения с классным руководителем моего ребенка в средней школе и определенная литература по педагогике, изученная мной в процессе решения </w:t>
      </w:r>
      <w:r w:rsidRPr="00614781">
        <w:rPr>
          <w:bCs/>
          <w:sz w:val="24"/>
          <w:szCs w:val="24"/>
          <w:lang w:eastAsia="ru-RU"/>
        </w:rPr>
        <w:t xml:space="preserve">конфликтов в школе, </w:t>
      </w:r>
      <w:r w:rsidRPr="00614781">
        <w:rPr>
          <w:sz w:val="24"/>
          <w:szCs w:val="24"/>
          <w:lang w:eastAsia="ru-RU"/>
        </w:rPr>
        <w:t xml:space="preserve">позволяет сформулировать несколько незамысловатых рекомендаций по </w:t>
      </w:r>
      <w:r w:rsidRPr="00614781">
        <w:rPr>
          <w:bCs/>
          <w:sz w:val="24"/>
          <w:szCs w:val="24"/>
          <w:lang w:eastAsia="ru-RU"/>
        </w:rPr>
        <w:t xml:space="preserve">работе с </w:t>
      </w:r>
      <w:r w:rsidRPr="00614781">
        <w:rPr>
          <w:sz w:val="24"/>
          <w:szCs w:val="24"/>
          <w:lang w:eastAsia="ru-RU"/>
        </w:rPr>
        <w:t xml:space="preserve">родителями </w:t>
      </w:r>
      <w:r w:rsidRPr="00614781">
        <w:rPr>
          <w:bCs/>
          <w:sz w:val="24"/>
          <w:szCs w:val="24"/>
          <w:lang w:eastAsia="ru-RU"/>
        </w:rPr>
        <w:t xml:space="preserve">в школе </w:t>
      </w:r>
      <w:r w:rsidRPr="00614781">
        <w:rPr>
          <w:sz w:val="24"/>
          <w:szCs w:val="24"/>
          <w:lang w:eastAsia="ru-RU"/>
        </w:rPr>
        <w:t>для учителей.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b/>
          <w:sz w:val="24"/>
          <w:szCs w:val="24"/>
          <w:lang w:eastAsia="ru-RU"/>
        </w:rPr>
      </w:pPr>
      <w:r w:rsidRPr="00614781">
        <w:rPr>
          <w:b/>
          <w:sz w:val="24"/>
          <w:szCs w:val="24"/>
          <w:lang w:eastAsia="ru-RU"/>
        </w:rPr>
        <w:t>Как вести себя учителю, если в школе возникла проблемная ситуация, и Вы вынуждены встретиться с родителями?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bCs/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1. Приглашая родителей в школу, прежде всего, определитесь, что Вы хотите получить в результате. Если Вы руководствуетесь желанием высказать родителям претензии, осудить ребенка или методы воспитания в семье, то это неверный путь. Попробуйте найти конструктивное </w:t>
      </w:r>
      <w:proofErr w:type="gramStart"/>
      <w:r w:rsidRPr="00614781">
        <w:rPr>
          <w:sz w:val="24"/>
          <w:szCs w:val="24"/>
          <w:lang w:eastAsia="ru-RU"/>
        </w:rPr>
        <w:t xml:space="preserve">решение </w:t>
      </w:r>
      <w:r w:rsidRPr="00614781">
        <w:rPr>
          <w:bCs/>
          <w:sz w:val="24"/>
          <w:szCs w:val="24"/>
          <w:lang w:eastAsia="ru-RU"/>
        </w:rPr>
        <w:t>конфликтной ситуации</w:t>
      </w:r>
      <w:proofErr w:type="gramEnd"/>
      <w:r w:rsidRPr="00614781">
        <w:rPr>
          <w:bCs/>
          <w:sz w:val="24"/>
          <w:szCs w:val="24"/>
          <w:lang w:eastAsia="ru-RU"/>
        </w:rPr>
        <w:t xml:space="preserve"> в школе.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2. Во время обсуждения поведения ребенка следует учитывать, что разумное поведение родителей будет таким, что они будут защищать свое чадо. Ведь двое на одного - это не честно.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3. Не опирайтесь на слухи, свою личную неприязнь, излагайте только достоверные и известные факты. Не поощряйте наушничество.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4. Говорите о конкретных нарушениях, не употребляйте формулировки: «плохо себя ведет», «не хочет учиться». Выражайтесь четко и ясно: «не выполнил два задания по русскому языку», «не захотел отвечать на уроке химии» и так далее.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5. Предлагая решение проблемы, никогда не провоцируйте родителей к насилию, этим Вы только наживете себе врага в лице ребенка. Результатом может стать то, что дети начнут врать, скрывать реальные оценки и даты родительских собраний.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6. Подготовьтесь к встрече с родителями. Задайте себе </w:t>
      </w:r>
      <w:proofErr w:type="gramStart"/>
      <w:r w:rsidRPr="00614781">
        <w:rPr>
          <w:sz w:val="24"/>
          <w:szCs w:val="24"/>
          <w:lang w:eastAsia="ru-RU"/>
        </w:rPr>
        <w:t>вопросы</w:t>
      </w:r>
      <w:proofErr w:type="gramEnd"/>
      <w:r w:rsidRPr="00614781">
        <w:rPr>
          <w:sz w:val="24"/>
          <w:szCs w:val="24"/>
          <w:lang w:eastAsia="ru-RU"/>
        </w:rPr>
        <w:t>: с какими чувствами родители уйдут домой?, какими глазами завтра на меня посмотрит ребенок?, оправдались ли мои ожидания от встречи?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>Дорогие родители, если Вы никак не можете найти общий язык с классным руководителем ребенка, и дитя от этого страдает, не обрекайте его на страдания 8 течение 6-7 лет учебы, переводите его в другой класс или другую школу. Конечно, это решение должно быть принято вместе с ребенком!</w:t>
      </w:r>
    </w:p>
    <w:p w:rsidR="00614781" w:rsidRPr="00614781" w:rsidRDefault="00614781" w:rsidP="00614781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614781">
        <w:rPr>
          <w:sz w:val="24"/>
          <w:szCs w:val="24"/>
          <w:lang w:eastAsia="ru-RU"/>
        </w:rPr>
        <w:t xml:space="preserve">Развитие ребенка - это довольно сложный и неоднозначный процесс. От того насколько тяжелым и тернистым будет ваш совместный путь, зависит, какие воспоминания о школе останутся у ребенка, какое </w:t>
      </w:r>
      <w:r w:rsidRPr="00614781">
        <w:rPr>
          <w:bCs/>
          <w:sz w:val="24"/>
          <w:szCs w:val="24"/>
          <w:lang w:eastAsia="ru-RU"/>
        </w:rPr>
        <w:t xml:space="preserve">отношение к учителям </w:t>
      </w:r>
      <w:r w:rsidRPr="00614781">
        <w:rPr>
          <w:sz w:val="24"/>
          <w:szCs w:val="24"/>
          <w:lang w:eastAsia="ru-RU"/>
        </w:rPr>
        <w:t>и школе он сохранит в душе. Куда приведет его дорога, которую он преодолеет, опираясь на руки родителей и учителей? Лучше, когда поддержка есть с обеих сторон!</w:t>
      </w:r>
    </w:p>
    <w:p w:rsidR="00614781" w:rsidRPr="00614781" w:rsidRDefault="00614781" w:rsidP="00614781">
      <w:pPr>
        <w:ind w:firstLine="567"/>
        <w:rPr>
          <w:sz w:val="24"/>
          <w:szCs w:val="24"/>
        </w:rPr>
      </w:pPr>
      <w:r w:rsidRPr="00614781">
        <w:rPr>
          <w:sz w:val="24"/>
          <w:szCs w:val="24"/>
          <w:lang w:eastAsia="ru-RU"/>
        </w:rPr>
        <w:t>Помните: в любой ситуации можно найти разумное решение! Было бы желание искать!</w:t>
      </w:r>
    </w:p>
    <w:sectPr w:rsidR="00614781" w:rsidRPr="00614781" w:rsidSect="00F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81"/>
    <w:rsid w:val="003776DE"/>
    <w:rsid w:val="00614781"/>
    <w:rsid w:val="007C461D"/>
    <w:rsid w:val="009E541E"/>
    <w:rsid w:val="00B975B9"/>
    <w:rsid w:val="00E73294"/>
    <w:rsid w:val="00F9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2012-11-15T11:33:00Z</dcterms:created>
  <dcterms:modified xsi:type="dcterms:W3CDTF">2012-11-15T11:39:00Z</dcterms:modified>
</cp:coreProperties>
</file>